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CC" w:rsidRDefault="002668F4" w:rsidP="001A3DCC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536934">
        <w:rPr>
          <w:b/>
          <w:sz w:val="24"/>
          <w:szCs w:val="24"/>
        </w:rPr>
        <w:t>2</w:t>
      </w:r>
    </w:p>
    <w:p w:rsidR="00536934" w:rsidRPr="0082761F" w:rsidRDefault="00536934" w:rsidP="00536934">
      <w:pPr>
        <w:ind w:right="407"/>
        <w:jc w:val="center"/>
        <w:rPr>
          <w:b/>
          <w:sz w:val="24"/>
          <w:szCs w:val="24"/>
        </w:rPr>
      </w:pPr>
      <w:r w:rsidRPr="0082761F">
        <w:rPr>
          <w:b/>
          <w:sz w:val="24"/>
          <w:szCs w:val="24"/>
        </w:rPr>
        <w:t>Оценочные средства рабочей программы</w:t>
      </w:r>
    </w:p>
    <w:p w:rsidR="00536934" w:rsidRPr="0082761F" w:rsidRDefault="00536934" w:rsidP="00536934">
      <w:pPr>
        <w:ind w:right="407"/>
        <w:jc w:val="center"/>
        <w:rPr>
          <w:b/>
          <w:sz w:val="24"/>
          <w:szCs w:val="24"/>
        </w:rPr>
      </w:pPr>
    </w:p>
    <w:p w:rsidR="00536934" w:rsidRDefault="00536934" w:rsidP="00536934">
      <w:pPr>
        <w:ind w:right="407"/>
        <w:jc w:val="center"/>
        <w:rPr>
          <w:b/>
          <w:sz w:val="24"/>
          <w:szCs w:val="24"/>
        </w:rPr>
      </w:pPr>
      <w:r w:rsidRPr="0082761F">
        <w:rPr>
          <w:b/>
          <w:sz w:val="24"/>
          <w:szCs w:val="24"/>
        </w:rPr>
        <w:t>Оценочные материалы рабочей программы</w:t>
      </w:r>
    </w:p>
    <w:p w:rsidR="00536934" w:rsidRDefault="00536934" w:rsidP="00536934">
      <w:pPr>
        <w:ind w:right="407"/>
        <w:jc w:val="center"/>
        <w:rPr>
          <w:b/>
          <w:sz w:val="24"/>
          <w:szCs w:val="24"/>
        </w:rPr>
      </w:pPr>
    </w:p>
    <w:p w:rsidR="00A82793" w:rsidRPr="00857B4D" w:rsidRDefault="003411A8" w:rsidP="003411A8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</w:t>
      </w:r>
      <w:r w:rsidR="00A82793" w:rsidRPr="00857B4D">
        <w:rPr>
          <w:b/>
          <w:sz w:val="24"/>
          <w:szCs w:val="24"/>
        </w:rPr>
        <w:t>материалы</w:t>
      </w:r>
    </w:p>
    <w:p w:rsidR="00A82793" w:rsidRPr="00857B4D" w:rsidRDefault="00513697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</w:t>
      </w:r>
      <w:r w:rsidR="003411A8">
        <w:rPr>
          <w:b/>
          <w:sz w:val="24"/>
          <w:szCs w:val="24"/>
        </w:rPr>
        <w:t xml:space="preserve">ого контроля по </w:t>
      </w:r>
      <w:r w:rsidR="003059CD">
        <w:rPr>
          <w:b/>
          <w:sz w:val="24"/>
          <w:szCs w:val="24"/>
        </w:rPr>
        <w:t>родному языку (</w:t>
      </w:r>
      <w:r w:rsidR="003411A8">
        <w:rPr>
          <w:b/>
          <w:sz w:val="24"/>
          <w:szCs w:val="24"/>
        </w:rPr>
        <w:t>русскому</w:t>
      </w:r>
      <w:r w:rsidR="003059CD">
        <w:rPr>
          <w:b/>
          <w:sz w:val="24"/>
          <w:szCs w:val="24"/>
        </w:rPr>
        <w:t>)</w:t>
      </w:r>
      <w:r w:rsidR="0087658F">
        <w:rPr>
          <w:b/>
          <w:sz w:val="24"/>
          <w:szCs w:val="24"/>
        </w:rPr>
        <w:t>, 1</w:t>
      </w:r>
      <w:r w:rsidR="00A82793" w:rsidRPr="00857B4D">
        <w:rPr>
          <w:b/>
          <w:sz w:val="24"/>
          <w:szCs w:val="24"/>
        </w:rPr>
        <w:t xml:space="preserve"> класс</w:t>
      </w:r>
    </w:p>
    <w:p w:rsidR="001D115A" w:rsidRDefault="001D115A" w:rsidP="005F79F6">
      <w:pPr>
        <w:pStyle w:val="1"/>
        <w:ind w:left="709" w:right="1386"/>
        <w:jc w:val="center"/>
      </w:pPr>
    </w:p>
    <w:p w:rsidR="00700FA2" w:rsidRDefault="00542BE3" w:rsidP="008B3D41">
      <w:pPr>
        <w:pStyle w:val="1"/>
        <w:ind w:left="709" w:right="1386"/>
        <w:jc w:val="center"/>
      </w:pPr>
      <w:r w:rsidRPr="00857B4D">
        <w:t>Пояснительная записка</w:t>
      </w:r>
    </w:p>
    <w:p w:rsidR="001D115A" w:rsidRPr="00857B4D" w:rsidRDefault="001D115A" w:rsidP="008B3D41">
      <w:pPr>
        <w:pStyle w:val="1"/>
        <w:ind w:left="0" w:right="1386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542BE3" w:rsidRPr="00857B4D" w:rsidTr="00500171">
        <w:trPr>
          <w:trHeight w:val="3172"/>
        </w:trPr>
        <w:tc>
          <w:tcPr>
            <w:tcW w:w="709" w:type="dxa"/>
          </w:tcPr>
          <w:p w:rsidR="00542BE3" w:rsidRPr="00857B4D" w:rsidRDefault="00542BE3" w:rsidP="00163B7D">
            <w:pPr>
              <w:pStyle w:val="1"/>
              <w:ind w:left="0" w:right="1386"/>
            </w:pPr>
            <w:r w:rsidRPr="00857B4D">
              <w:t>1</w:t>
            </w:r>
          </w:p>
        </w:tc>
        <w:tc>
          <w:tcPr>
            <w:tcW w:w="1985" w:type="dxa"/>
          </w:tcPr>
          <w:p w:rsidR="002B642A" w:rsidRDefault="002B642A" w:rsidP="00542BE3">
            <w:pPr>
              <w:pStyle w:val="1"/>
              <w:tabs>
                <w:tab w:val="left" w:pos="929"/>
              </w:tabs>
              <w:ind w:left="0"/>
              <w:jc w:val="both"/>
            </w:pPr>
          </w:p>
          <w:p w:rsidR="00542BE3" w:rsidRPr="00857B4D" w:rsidRDefault="00542BE3" w:rsidP="00542D91">
            <w:pPr>
              <w:pStyle w:val="1"/>
              <w:tabs>
                <w:tab w:val="left" w:pos="929"/>
              </w:tabs>
              <w:ind w:left="0"/>
              <w:jc w:val="center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542BE3" w:rsidRPr="00857B4D" w:rsidRDefault="00542BE3" w:rsidP="00405385">
            <w:pPr>
              <w:pStyle w:val="a3"/>
              <w:spacing w:before="253" w:line="252" w:lineRule="auto"/>
              <w:ind w:left="0" w:right="202"/>
              <w:jc w:val="both"/>
            </w:pPr>
            <w:proofErr w:type="gramStart"/>
            <w:r w:rsidRPr="00857B4D">
              <w:t>Работа</w:t>
            </w:r>
            <w:r w:rsidR="00857B4D">
              <w:t xml:space="preserve"> </w:t>
            </w:r>
            <w:r w:rsidRPr="00857B4D">
              <w:t>проводится</w:t>
            </w:r>
            <w:r w:rsidR="00857B4D">
              <w:t xml:space="preserve"> </w:t>
            </w:r>
            <w:r w:rsidRPr="00857B4D">
              <w:t>с</w:t>
            </w:r>
            <w:r w:rsidR="00857B4D">
              <w:t xml:space="preserve"> </w:t>
            </w:r>
            <w:r w:rsidRPr="00857B4D">
              <w:t>целью</w:t>
            </w:r>
            <w:r w:rsidR="00857B4D">
              <w:t xml:space="preserve"> </w:t>
            </w:r>
            <w:r w:rsidR="008B3D41">
              <w:rPr>
                <w:color w:val="000009"/>
              </w:rPr>
              <w:t>определения индивидуального</w:t>
            </w:r>
            <w:r w:rsidR="00163B7D">
              <w:rPr>
                <w:color w:val="000009"/>
              </w:rPr>
              <w:t xml:space="preserve"> </w:t>
            </w:r>
            <w:r w:rsidR="00FE69C3">
              <w:t>уровня овладения обучающимися 1</w:t>
            </w:r>
            <w:r w:rsidR="008B3D41">
              <w:t xml:space="preserve"> классов</w:t>
            </w:r>
            <w:r w:rsidR="008B3D41">
              <w:rPr>
                <w:spacing w:val="1"/>
              </w:rPr>
              <w:t xml:space="preserve"> </w:t>
            </w:r>
            <w:r w:rsidR="008B3D41">
              <w:t>планируемых</w:t>
            </w:r>
            <w:r w:rsidR="008B3D41">
              <w:rPr>
                <w:spacing w:val="1"/>
              </w:rPr>
              <w:t xml:space="preserve"> </w:t>
            </w:r>
            <w:r w:rsidR="008B3D41">
              <w:t>(предметных</w:t>
            </w:r>
            <w:r w:rsidR="008B3D41">
              <w:rPr>
                <w:spacing w:val="1"/>
              </w:rPr>
              <w:t xml:space="preserve"> </w:t>
            </w:r>
            <w:r w:rsidR="008B3D41">
              <w:t>и</w:t>
            </w:r>
            <w:r w:rsidR="008B3D41">
              <w:rPr>
                <w:spacing w:val="1"/>
              </w:rPr>
              <w:t xml:space="preserve"> </w:t>
            </w:r>
            <w:r w:rsidR="008B3D41">
              <w:t>отдельных</w:t>
            </w:r>
            <w:r w:rsidR="008B3D41">
              <w:rPr>
                <w:spacing w:val="1"/>
              </w:rPr>
              <w:t xml:space="preserve"> </w:t>
            </w:r>
            <w:proofErr w:type="spellStart"/>
            <w:r w:rsidR="008B3D41">
              <w:t>метапредметных</w:t>
            </w:r>
            <w:proofErr w:type="spellEnd"/>
            <w:r w:rsidR="008B3D41">
              <w:t>)</w:t>
            </w:r>
            <w:r w:rsidR="008B3D41">
              <w:rPr>
                <w:spacing w:val="1"/>
              </w:rPr>
              <w:t xml:space="preserve"> </w:t>
            </w:r>
            <w:r w:rsidR="008B3D41">
              <w:t>результатов</w:t>
            </w:r>
            <w:r w:rsidR="008B3D41">
              <w:rPr>
                <w:spacing w:val="1"/>
              </w:rPr>
              <w:t xml:space="preserve"> </w:t>
            </w:r>
            <w:r w:rsidR="008B3D41">
              <w:t>по</w:t>
            </w:r>
            <w:r w:rsidR="008B3D41">
              <w:rPr>
                <w:spacing w:val="1"/>
              </w:rPr>
              <w:t xml:space="preserve"> </w:t>
            </w:r>
            <w:r w:rsidR="003059CD" w:rsidRPr="003059CD">
              <w:t>родному языку (</w:t>
            </w:r>
            <w:r w:rsidR="003059CD">
              <w:t>русскому)</w:t>
            </w:r>
            <w:r w:rsidR="008B3D41">
              <w:t xml:space="preserve"> </w:t>
            </w:r>
            <w:r w:rsidR="00163B7D">
              <w:t xml:space="preserve">в соответствии с требованиями </w:t>
            </w:r>
            <w:r w:rsidRPr="00857B4D">
              <w:t>Федерального</w:t>
            </w:r>
            <w:r w:rsidR="00857B4D">
              <w:t xml:space="preserve"> </w:t>
            </w:r>
            <w:r w:rsidRPr="00857B4D">
              <w:t>государственного</w:t>
            </w:r>
            <w:r w:rsidR="00857B4D">
              <w:t xml:space="preserve"> </w:t>
            </w:r>
            <w:r w:rsidRPr="00857B4D">
              <w:t>образовательного</w:t>
            </w:r>
            <w:r w:rsidR="00857B4D">
              <w:t xml:space="preserve"> </w:t>
            </w:r>
            <w:r w:rsidRPr="00857B4D">
              <w:t>стандарта,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элементов</w:t>
            </w:r>
            <w:r w:rsidR="00857B4D">
              <w:t xml:space="preserve"> </w:t>
            </w:r>
            <w:r w:rsidRPr="00857B4D">
              <w:t>содержания,</w:t>
            </w:r>
            <w:r w:rsidR="00857B4D">
              <w:t xml:space="preserve"> </w:t>
            </w:r>
            <w:r w:rsidRPr="00857B4D">
              <w:t>вызывающих</w:t>
            </w:r>
            <w:r w:rsidR="00857B4D">
              <w:t xml:space="preserve"> </w:t>
            </w:r>
            <w:r w:rsidRPr="00857B4D">
              <w:t>наибольшие</w:t>
            </w:r>
            <w:r w:rsidR="00857B4D">
              <w:t xml:space="preserve"> </w:t>
            </w:r>
            <w:r w:rsidRPr="00857B4D">
              <w:t>затруднения</w:t>
            </w:r>
            <w:r w:rsidR="00857B4D">
              <w:t xml:space="preserve"> </w:t>
            </w:r>
            <w:r w:rsidRPr="00857B4D">
              <w:t>у</w:t>
            </w:r>
            <w:r w:rsidR="00857B4D">
              <w:t xml:space="preserve"> о</w:t>
            </w:r>
            <w:r w:rsidRPr="00857B4D">
              <w:t>бучающихся</w:t>
            </w:r>
            <w:r w:rsidR="00857B4D">
              <w:t xml:space="preserve"> </w:t>
            </w:r>
            <w:r w:rsidRPr="00857B4D">
              <w:t>и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динамики</w:t>
            </w:r>
            <w:r w:rsidR="00857B4D">
              <w:t xml:space="preserve"> </w:t>
            </w:r>
            <w:r w:rsidRPr="00857B4D">
              <w:t>результативности</w:t>
            </w:r>
            <w:r w:rsidR="00857B4D">
              <w:t xml:space="preserve"> </w:t>
            </w:r>
            <w:r w:rsidRPr="00857B4D">
              <w:t>обучения.</w:t>
            </w:r>
            <w:proofErr w:type="gramEnd"/>
          </w:p>
          <w:p w:rsidR="00542BE3" w:rsidRPr="00857B4D" w:rsidRDefault="003059CD" w:rsidP="003059CD">
            <w:pPr>
              <w:pStyle w:val="a3"/>
              <w:ind w:left="0" w:right="34"/>
              <w:jc w:val="both"/>
            </w:pPr>
            <w:r>
              <w:t>Итоговая</w:t>
            </w:r>
            <w:r w:rsidRPr="0009629C">
              <w:t xml:space="preserve"> аттестация </w:t>
            </w:r>
            <w:r w:rsidRPr="0009629C">
              <w:rPr>
                <w:lang w:eastAsia="ar-SA"/>
              </w:rPr>
              <w:t>составлена на основе примерной программы по учебному предмету «</w:t>
            </w:r>
            <w:r>
              <w:t>Родной язык</w:t>
            </w:r>
            <w:r w:rsidRPr="003059CD">
              <w:t xml:space="preserve"> (</w:t>
            </w:r>
            <w:r>
              <w:t>русский)</w:t>
            </w:r>
            <w:r w:rsidR="00B967DE">
              <w:t>»</w:t>
            </w:r>
            <w:r>
              <w:t xml:space="preserve"> </w:t>
            </w:r>
            <w:r w:rsidRPr="0009629C">
              <w:t>1-4 класс (ФГОС НОО), департамента образования Белгородской области ОГАОУ ДПО «Белгородский институт развития образования».</w:t>
            </w:r>
          </w:p>
        </w:tc>
      </w:tr>
      <w:tr w:rsidR="00542BE3" w:rsidRPr="00857B4D" w:rsidTr="00500171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D91">
            <w:pPr>
              <w:pStyle w:val="1"/>
              <w:ind w:left="0" w:right="34"/>
              <w:jc w:val="center"/>
            </w:pPr>
            <w:r w:rsidRPr="00857B4D">
              <w:t>Д</w:t>
            </w:r>
            <w:r w:rsidR="00857B4D"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542BE3" w:rsidRDefault="00542BE3" w:rsidP="00405385">
            <w:pPr>
              <w:pStyle w:val="a3"/>
              <w:ind w:left="0" w:right="34"/>
              <w:jc w:val="both"/>
            </w:pPr>
            <w:r w:rsidRPr="00857B4D">
              <w:t>Содержание</w:t>
            </w:r>
            <w:r w:rsidR="00857B4D">
              <w:t xml:space="preserve"> </w:t>
            </w:r>
            <w:r w:rsidRPr="00857B4D">
              <w:t>мониторинга</w:t>
            </w:r>
            <w:r w:rsidR="00857B4D">
              <w:t xml:space="preserve"> </w:t>
            </w:r>
            <w:r w:rsidRPr="00857B4D">
              <w:t>определяется</w:t>
            </w:r>
            <w:r w:rsidR="00857B4D">
              <w:t xml:space="preserve"> </w:t>
            </w:r>
            <w:r w:rsidRPr="00857B4D">
              <w:t>на</w:t>
            </w:r>
            <w:r w:rsidR="00857B4D">
              <w:t xml:space="preserve"> </w:t>
            </w:r>
            <w:r w:rsidRPr="00857B4D">
              <w:t>основе:</w:t>
            </w:r>
            <w:r w:rsidR="001548FD">
              <w:t xml:space="preserve"> </w:t>
            </w:r>
            <w:r w:rsidRPr="00857B4D">
              <w:t>Федерального</w:t>
            </w:r>
            <w:r w:rsidR="001548FD">
              <w:t xml:space="preserve"> </w:t>
            </w:r>
            <w:r w:rsidRPr="00857B4D">
              <w:t>закона</w:t>
            </w:r>
            <w:r w:rsidR="001548FD">
              <w:t xml:space="preserve"> </w:t>
            </w:r>
            <w:r w:rsidRPr="00857B4D">
              <w:t>от</w:t>
            </w:r>
            <w:r w:rsidR="001548FD">
              <w:t xml:space="preserve"> 29.12.2012</w:t>
            </w:r>
            <w:r w:rsidR="00884FC6">
              <w:t xml:space="preserve"> </w:t>
            </w:r>
            <w:r w:rsidR="001548FD">
              <w:t xml:space="preserve">№273 </w:t>
            </w:r>
            <w:r w:rsidRPr="00857B4D">
              <w:t>Ф3</w:t>
            </w:r>
            <w:r w:rsidR="001548FD">
              <w:t xml:space="preserve"> </w:t>
            </w:r>
            <w:r w:rsidRPr="00857B4D">
              <w:t>«Об</w:t>
            </w:r>
            <w:r w:rsidR="001548FD">
              <w:t xml:space="preserve"> </w:t>
            </w:r>
            <w:r w:rsidRPr="00857B4D">
              <w:t>образовании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Российской</w:t>
            </w:r>
            <w:r w:rsidR="001548FD">
              <w:t xml:space="preserve"> </w:t>
            </w:r>
            <w:r w:rsidRPr="00857B4D">
              <w:t>Федерации»</w:t>
            </w:r>
            <w:r w:rsidR="001548FD">
              <w:t xml:space="preserve"> </w:t>
            </w:r>
            <w:r w:rsidRPr="00857B4D">
              <w:t>и</w:t>
            </w:r>
            <w:r w:rsidR="001548FD">
              <w:t xml:space="preserve"> </w:t>
            </w:r>
            <w:r w:rsidRPr="00857B4D">
              <w:t>приказа</w:t>
            </w:r>
            <w:r w:rsidR="001548FD">
              <w:t xml:space="preserve"> </w:t>
            </w:r>
            <w:proofErr w:type="spellStart"/>
            <w:r w:rsidRPr="00857B4D">
              <w:t>Минобрнауки</w:t>
            </w:r>
            <w:proofErr w:type="spellEnd"/>
            <w:r w:rsidR="001548FD">
              <w:t xml:space="preserve"> </w:t>
            </w:r>
            <w:r w:rsidR="00700FA2">
              <w:t>России от 06.102009 №373.</w:t>
            </w:r>
          </w:p>
          <w:p w:rsidR="00542BE3" w:rsidRPr="00857B4D" w:rsidRDefault="00B967DE" w:rsidP="00B967DE">
            <w:pPr>
              <w:pStyle w:val="a3"/>
              <w:ind w:left="0" w:right="34"/>
              <w:jc w:val="both"/>
            </w:pPr>
            <w:proofErr w:type="gramStart"/>
            <w:r w:rsidRPr="00857B4D">
              <w:t>Примерной программы начального общего образования по предмету «</w:t>
            </w:r>
            <w:r w:rsidR="00041EFE">
              <w:t>Родной язык</w:t>
            </w:r>
            <w:r w:rsidR="00041EFE" w:rsidRPr="003059CD">
              <w:t xml:space="preserve"> (</w:t>
            </w:r>
            <w:r w:rsidR="00041EFE">
              <w:t>русский)</w:t>
            </w:r>
            <w:r w:rsidRPr="00857B4D">
              <w:t>»</w:t>
            </w:r>
            <w:r>
              <w:t xml:space="preserve"> </w:t>
            </w:r>
            <w:r w:rsidRPr="0009629C">
              <w:t>(</w:t>
            </w:r>
            <w:r w:rsidRPr="0009629C">
              <w:rPr>
                <w:lang w:eastAsia="ar-SA"/>
              </w:rPr>
              <w:t>составлено на основе примерной программы по учебному предмету «</w:t>
            </w:r>
            <w:r>
              <w:t>Родной язык</w:t>
            </w:r>
            <w:r w:rsidRPr="003059CD">
              <w:t xml:space="preserve"> (</w:t>
            </w:r>
            <w:r>
              <w:t>русский)</w:t>
            </w:r>
            <w:r w:rsidRPr="0009629C">
              <w:rPr>
                <w:lang w:eastAsia="ar-SA"/>
              </w:rPr>
              <w:t xml:space="preserve">» </w:t>
            </w:r>
            <w:r w:rsidRPr="0009629C">
              <w:t>1-4 класс (ФГОС НОО), департамента образования Белгородской области ОГАОУ ДПО «Белгородский институт развития образования».</w:t>
            </w:r>
            <w:proofErr w:type="gramEnd"/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="00FE69C3">
        <w:t>итогов</w:t>
      </w:r>
      <w:r w:rsidR="005C68E4">
        <w:t xml:space="preserve">ого контроля по </w:t>
      </w:r>
      <w:r w:rsidR="005E6898">
        <w:t>родному языку</w:t>
      </w:r>
      <w:r w:rsidR="005E6898" w:rsidRPr="003059CD">
        <w:t xml:space="preserve"> (</w:t>
      </w:r>
      <w:r w:rsidR="005E6898">
        <w:t>русскому)</w:t>
      </w:r>
      <w:r w:rsidR="00FE69C3">
        <w:t xml:space="preserve"> в 1</w:t>
      </w:r>
      <w:r w:rsidR="00857B4D" w:rsidRPr="001548FD">
        <w:t xml:space="preserve"> 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542BE3" w:rsidRPr="00857B4D" w:rsidTr="00500171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D91">
            <w:pPr>
              <w:pStyle w:val="1"/>
              <w:tabs>
                <w:tab w:val="left" w:pos="929"/>
              </w:tabs>
              <w:ind w:left="0"/>
              <w:jc w:val="center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7087" w:type="dxa"/>
          </w:tcPr>
          <w:p w:rsidR="00542BE3" w:rsidRPr="00857B4D" w:rsidRDefault="00542BE3" w:rsidP="00405385">
            <w:pPr>
              <w:pStyle w:val="a3"/>
              <w:ind w:left="0"/>
              <w:jc w:val="both"/>
            </w:pPr>
            <w:r w:rsidRPr="00857B4D">
              <w:t>Разработан</w:t>
            </w:r>
            <w:r w:rsidR="001548FD">
              <w:t xml:space="preserve"> </w:t>
            </w:r>
            <w:r w:rsidRPr="00857B4D">
              <w:t>кодификатор,</w:t>
            </w:r>
            <w:r w:rsidR="001548FD">
              <w:t xml:space="preserve"> </w:t>
            </w:r>
            <w:r w:rsidRPr="00857B4D">
              <w:t>определяющий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соответствии</w:t>
            </w:r>
            <w:r w:rsidR="001548FD">
              <w:t xml:space="preserve"> </w:t>
            </w:r>
            <w:r w:rsidRPr="00857B4D">
              <w:t>с</w:t>
            </w:r>
            <w:r w:rsidR="001548FD">
              <w:t xml:space="preserve"> </w:t>
            </w:r>
            <w:r w:rsidRPr="00857B4D">
              <w:t>ФГОС</w:t>
            </w:r>
            <w:r w:rsidR="001548FD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 w:rsidR="001548FD">
              <w:t xml:space="preserve"> </w:t>
            </w:r>
            <w:r w:rsidRPr="00857B4D">
              <w:t>общего образования по пр</w:t>
            </w:r>
            <w:r w:rsidR="00720E0D">
              <w:t>едметной области «Р</w:t>
            </w:r>
            <w:r w:rsidR="00433926">
              <w:t>одной язык (русский)</w:t>
            </w:r>
            <w:r w:rsidRPr="00857B4D">
              <w:t>» для проведения процедур оценки</w:t>
            </w:r>
            <w:r w:rsidR="001548FD">
              <w:t xml:space="preserve"> </w:t>
            </w:r>
            <w:r w:rsidRPr="00857B4D">
              <w:t>качества</w:t>
            </w:r>
            <w:r w:rsidR="001548FD">
              <w:t xml:space="preserve"> </w:t>
            </w:r>
            <w:r w:rsidRPr="00857B4D">
              <w:t>знаний.</w:t>
            </w:r>
          </w:p>
          <w:p w:rsidR="001548FD" w:rsidRDefault="00542BE3" w:rsidP="00405385">
            <w:pPr>
              <w:pStyle w:val="a3"/>
              <w:spacing w:before="1"/>
              <w:ind w:left="0"/>
              <w:jc w:val="both"/>
            </w:pPr>
            <w:r w:rsidRPr="00857B4D">
              <w:t xml:space="preserve">В работу включены </w:t>
            </w:r>
            <w:r w:rsidR="00720E0D">
              <w:rPr>
                <w:u w:val="single"/>
              </w:rPr>
              <w:t>10</w:t>
            </w:r>
            <w:r w:rsidRPr="00884FC6">
              <w:rPr>
                <w:u w:val="single"/>
              </w:rPr>
              <w:t xml:space="preserve"> заданий</w:t>
            </w:r>
            <w:r w:rsidRPr="00857B4D">
              <w:t xml:space="preserve"> базового и повышенного уровня сложности. </w:t>
            </w:r>
          </w:p>
          <w:p w:rsidR="00542BE3" w:rsidRPr="00857B4D" w:rsidRDefault="00884FC6" w:rsidP="00405385">
            <w:pPr>
              <w:pStyle w:val="a3"/>
              <w:spacing w:before="1"/>
              <w:ind w:left="0"/>
              <w:jc w:val="both"/>
            </w:pPr>
            <w:r w:rsidRPr="00884FC6">
              <w:rPr>
                <w:b/>
              </w:rPr>
              <w:t>Базовый уровень</w:t>
            </w:r>
            <w:r>
              <w:t xml:space="preserve"> </w:t>
            </w:r>
            <w:r w:rsidR="007A7BBD">
              <w:rPr>
                <w:u w:val="single"/>
              </w:rPr>
              <w:t>(с 1-8</w:t>
            </w:r>
            <w:r w:rsidRPr="00884FC6">
              <w:rPr>
                <w:u w:val="single"/>
              </w:rPr>
              <w:t xml:space="preserve"> задание).</w:t>
            </w:r>
            <w:r w:rsidR="009C47D5">
              <w:t xml:space="preserve"> Проверяется</w:t>
            </w:r>
            <w:r w:rsidR="001548FD">
              <w:t xml:space="preserve"> </w:t>
            </w:r>
            <w:r w:rsidR="00542BE3" w:rsidRPr="00857B4D">
              <w:t>освоение</w:t>
            </w:r>
            <w:r w:rsidR="001548FD">
              <w:t xml:space="preserve"> </w:t>
            </w:r>
            <w:r w:rsidR="00542BE3" w:rsidRPr="00857B4D">
              <w:t>базовых</w:t>
            </w:r>
            <w:r w:rsidR="001548FD">
              <w:t xml:space="preserve"> </w:t>
            </w:r>
            <w:r w:rsidR="00542BE3" w:rsidRPr="00857B4D">
              <w:t>знаний</w:t>
            </w:r>
            <w:r w:rsidR="001548FD">
              <w:t xml:space="preserve"> </w:t>
            </w:r>
            <w:r w:rsidR="00542BE3" w:rsidRPr="00857B4D">
              <w:t>и</w:t>
            </w:r>
            <w:r w:rsidR="001548FD">
              <w:t xml:space="preserve"> </w:t>
            </w:r>
            <w:r w:rsidR="00542BE3" w:rsidRPr="00857B4D">
              <w:t>умений</w:t>
            </w:r>
            <w:r w:rsidR="001548FD">
              <w:t xml:space="preserve"> </w:t>
            </w:r>
            <w:r w:rsidR="00542BE3" w:rsidRPr="00857B4D">
              <w:t>по</w:t>
            </w:r>
            <w:r w:rsidR="001548FD">
              <w:t xml:space="preserve"> </w:t>
            </w:r>
            <w:r w:rsidR="00542BE3" w:rsidRPr="00857B4D">
              <w:t>предмету.</w:t>
            </w:r>
            <w:r w:rsidR="001548FD">
              <w:t xml:space="preserve"> </w:t>
            </w:r>
            <w:r w:rsidR="00542BE3" w:rsidRPr="00857B4D">
              <w:t>Обучающимся</w:t>
            </w:r>
            <w:r w:rsidR="001548FD">
              <w:t xml:space="preserve"> </w:t>
            </w:r>
            <w:r w:rsidR="00542BE3" w:rsidRPr="00857B4D">
              <w:t>предлагаются</w:t>
            </w:r>
            <w:r w:rsidR="001548FD">
              <w:t xml:space="preserve"> </w:t>
            </w:r>
            <w:r w:rsidR="00542BE3" w:rsidRPr="00857B4D">
              <w:t>стандартные</w:t>
            </w:r>
            <w:r w:rsidR="001548FD">
              <w:t xml:space="preserve"> </w:t>
            </w:r>
            <w:r w:rsidR="00542BE3" w:rsidRPr="00857B4D">
              <w:t>задания,</w:t>
            </w:r>
            <w:r w:rsidR="001548FD">
              <w:t xml:space="preserve"> </w:t>
            </w:r>
            <w:r w:rsidR="00542BE3" w:rsidRPr="00857B4D">
              <w:t>аналогичные</w:t>
            </w:r>
            <w:r w:rsidR="001548FD">
              <w:t xml:space="preserve"> </w:t>
            </w:r>
            <w:r w:rsidR="00542BE3" w:rsidRPr="00857B4D">
              <w:t>тем</w:t>
            </w:r>
            <w:r w:rsidR="000961CD">
              <w:t>ы</w:t>
            </w:r>
            <w:r w:rsidR="00542BE3" w:rsidRPr="00857B4D">
              <w:t>,</w:t>
            </w:r>
            <w:r w:rsidR="000961CD">
              <w:t xml:space="preserve"> </w:t>
            </w:r>
            <w:r w:rsidR="00542BE3" w:rsidRPr="00857B4D">
              <w:t>с</w:t>
            </w:r>
            <w:r w:rsidR="001548FD">
              <w:t xml:space="preserve"> </w:t>
            </w:r>
            <w:r w:rsidR="00542BE3" w:rsidRPr="00857B4D">
              <w:t>которыми они</w:t>
            </w:r>
            <w:r w:rsidR="001548FD">
              <w:t xml:space="preserve"> </w:t>
            </w:r>
            <w:r w:rsidR="00542BE3" w:rsidRPr="00857B4D">
              <w:t>встречались</w:t>
            </w:r>
            <w:r w:rsidR="001548FD">
              <w:t xml:space="preserve"> </w:t>
            </w:r>
            <w:r w:rsidR="00542BE3" w:rsidRPr="00857B4D">
              <w:t>на</w:t>
            </w:r>
            <w:r w:rsidR="001548FD">
              <w:t xml:space="preserve"> </w:t>
            </w:r>
            <w:r w:rsidR="00542BE3" w:rsidRPr="00857B4D">
              <w:t>уроках.</w:t>
            </w:r>
          </w:p>
          <w:p w:rsidR="00542BE3" w:rsidRPr="00857B4D" w:rsidRDefault="00884FC6" w:rsidP="00405385">
            <w:pPr>
              <w:pStyle w:val="a3"/>
              <w:ind w:left="0"/>
              <w:jc w:val="both"/>
            </w:pPr>
            <w:r w:rsidRPr="00884FC6">
              <w:rPr>
                <w:b/>
              </w:rPr>
              <w:t>Повышенный уровень</w:t>
            </w:r>
            <w:r>
              <w:t xml:space="preserve"> </w:t>
            </w:r>
            <w:r w:rsidR="001863EF">
              <w:rPr>
                <w:u w:val="single"/>
              </w:rPr>
              <w:t xml:space="preserve">(с 8-10 </w:t>
            </w:r>
            <w:r w:rsidRPr="00884FC6">
              <w:rPr>
                <w:u w:val="single"/>
              </w:rPr>
              <w:t>задание).</w:t>
            </w:r>
            <w:r w:rsidR="009C47D5">
              <w:t xml:space="preserve"> </w:t>
            </w:r>
            <w:proofErr w:type="gramStart"/>
            <w:r w:rsidR="009C47D5">
              <w:t>Проверяется</w:t>
            </w:r>
            <w:r w:rsidR="00542BE3" w:rsidRPr="00857B4D">
              <w:t xml:space="preserve"> способность обучающихся</w:t>
            </w:r>
            <w:r w:rsidR="001548FD">
              <w:t xml:space="preserve"> </w:t>
            </w:r>
            <w:r w:rsidR="00542BE3" w:rsidRPr="00857B4D">
              <w:t>действовать в</w:t>
            </w:r>
            <w:r w:rsidR="001548FD">
              <w:t xml:space="preserve"> </w:t>
            </w:r>
            <w:r w:rsidR="00542BE3" w:rsidRPr="00857B4D">
              <w:t>ситуациях,</w:t>
            </w:r>
            <w:r w:rsidR="001548FD">
              <w:t xml:space="preserve"> </w:t>
            </w:r>
            <w:r w:rsidR="00542BE3" w:rsidRPr="00857B4D">
              <w:t>в</w:t>
            </w:r>
            <w:r w:rsidR="001548FD">
              <w:t xml:space="preserve"> </w:t>
            </w:r>
            <w:r w:rsidR="00542BE3" w:rsidRPr="00857B4D">
              <w:t>которых</w:t>
            </w:r>
            <w:r w:rsidR="001548FD">
              <w:t xml:space="preserve"> </w:t>
            </w:r>
            <w:r w:rsidR="00542BE3" w:rsidRPr="00857B4D">
              <w:t>нет явного</w:t>
            </w:r>
            <w:r w:rsidR="001548FD">
              <w:t xml:space="preserve"> </w:t>
            </w:r>
            <w:r w:rsidR="00542BE3" w:rsidRPr="00857B4D">
              <w:t>указания на</w:t>
            </w:r>
            <w:r w:rsidR="001548FD">
              <w:t xml:space="preserve"> </w:t>
            </w:r>
            <w:r w:rsidR="00542BE3" w:rsidRPr="00857B4D">
              <w:t>способ выполнения.</w:t>
            </w:r>
            <w:proofErr w:type="gramEnd"/>
          </w:p>
        </w:tc>
      </w:tr>
      <w:tr w:rsidR="00542BE3" w:rsidRPr="00857B4D" w:rsidTr="00500171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D91">
            <w:pPr>
              <w:pStyle w:val="1"/>
              <w:tabs>
                <w:tab w:val="left" w:pos="43"/>
              </w:tabs>
              <w:spacing w:before="162"/>
              <w:ind w:left="0"/>
              <w:jc w:val="center"/>
            </w:pPr>
            <w:r w:rsidRPr="00857B4D">
              <w:t xml:space="preserve">Используемые </w:t>
            </w:r>
            <w:r w:rsidRPr="00857B4D">
              <w:lastRenderedPageBreak/>
              <w:t>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7087" w:type="dxa"/>
          </w:tcPr>
          <w:p w:rsidR="00542BE3" w:rsidRDefault="00542BE3" w:rsidP="00B140D7">
            <w:pPr>
              <w:pStyle w:val="a3"/>
              <w:ind w:left="0"/>
              <w:jc w:val="both"/>
            </w:pPr>
            <w:r w:rsidRPr="00857B4D">
              <w:lastRenderedPageBreak/>
              <w:t>В</w:t>
            </w:r>
            <w:r w:rsidR="000961CD">
              <w:t xml:space="preserve"> </w:t>
            </w:r>
            <w:r w:rsidRPr="00857B4D">
              <w:t>работе</w:t>
            </w:r>
            <w:r w:rsidR="000961CD">
              <w:t xml:space="preserve"> </w:t>
            </w:r>
            <w:r w:rsidRPr="00857B4D">
              <w:t>используются</w:t>
            </w:r>
            <w:r w:rsidR="000961CD">
              <w:t xml:space="preserve"> </w:t>
            </w:r>
            <w:r w:rsidRPr="00857B4D">
              <w:t>разнообразные</w:t>
            </w:r>
            <w:r w:rsidR="000961CD">
              <w:t xml:space="preserve"> </w:t>
            </w:r>
            <w:r w:rsidRPr="00857B4D">
              <w:t>по</w:t>
            </w:r>
            <w:r w:rsidR="000961CD">
              <w:t xml:space="preserve"> </w:t>
            </w:r>
            <w:r w:rsidRPr="00857B4D">
              <w:t>форме</w:t>
            </w:r>
            <w:r w:rsidR="000961CD">
              <w:t xml:space="preserve"> </w:t>
            </w:r>
            <w:r w:rsidRPr="00857B4D">
              <w:t>ответа</w:t>
            </w:r>
            <w:r w:rsidR="000961CD">
              <w:t xml:space="preserve"> </w:t>
            </w:r>
            <w:r w:rsidRPr="00857B4D">
              <w:t>типы</w:t>
            </w:r>
            <w:r w:rsidR="000961CD">
              <w:t xml:space="preserve"> </w:t>
            </w:r>
            <w:r w:rsidRPr="00857B4D">
              <w:t>заданий:</w:t>
            </w:r>
          </w:p>
          <w:p w:rsidR="007A7BBD" w:rsidRDefault="00B56341" w:rsidP="007A7BBD">
            <w:pPr>
              <w:pStyle w:val="a3"/>
              <w:ind w:left="0"/>
              <w:jc w:val="both"/>
            </w:pPr>
            <w:r>
              <w:lastRenderedPageBreak/>
              <w:t xml:space="preserve">- тестирование </w:t>
            </w:r>
            <w:r w:rsidR="00542BE3" w:rsidRPr="00B56341">
              <w:t>с</w:t>
            </w:r>
            <w:r w:rsidR="000961CD" w:rsidRPr="00B56341">
              <w:t xml:space="preserve"> </w:t>
            </w:r>
            <w:r w:rsidR="00542BE3" w:rsidRPr="00B56341">
              <w:t>выбором</w:t>
            </w:r>
            <w:r w:rsidR="000961CD" w:rsidRPr="00B56341">
              <w:t xml:space="preserve"> </w:t>
            </w:r>
            <w:r w:rsidR="00542BE3" w:rsidRPr="00B56341">
              <w:t>одного</w:t>
            </w:r>
            <w:r w:rsidR="000961CD" w:rsidRPr="00B56341">
              <w:t xml:space="preserve"> </w:t>
            </w:r>
            <w:r w:rsidR="00542BE3" w:rsidRPr="00B56341">
              <w:t>или</w:t>
            </w:r>
            <w:r w:rsidR="000961CD" w:rsidRPr="00B56341">
              <w:t xml:space="preserve"> </w:t>
            </w:r>
            <w:r w:rsidR="00542BE3" w:rsidRPr="00B56341">
              <w:t>нескольких</w:t>
            </w:r>
            <w:r w:rsidR="000961CD" w:rsidRPr="00B56341">
              <w:t xml:space="preserve"> </w:t>
            </w:r>
            <w:r w:rsidR="00542BE3" w:rsidRPr="00B56341">
              <w:t>ответов</w:t>
            </w:r>
            <w:r w:rsidR="007A7BBD">
              <w:t xml:space="preserve">, </w:t>
            </w:r>
          </w:p>
          <w:p w:rsidR="007A7BBD" w:rsidRPr="007A7BBD" w:rsidRDefault="007A7BBD" w:rsidP="007A7BBD">
            <w:pPr>
              <w:pStyle w:val="a3"/>
              <w:ind w:left="0"/>
              <w:jc w:val="both"/>
            </w:pPr>
            <w:r w:rsidRPr="007A7BBD">
              <w:t>- со свободным кратким ответом (требуется записать ответ в виде числа или слова на отведенном месте;</w:t>
            </w:r>
          </w:p>
          <w:p w:rsidR="00542BE3" w:rsidRPr="00B140D7" w:rsidRDefault="007A7BBD" w:rsidP="007A7BBD">
            <w:pPr>
              <w:pStyle w:val="a3"/>
              <w:ind w:left="0"/>
              <w:jc w:val="both"/>
            </w:pPr>
            <w:r>
              <w:t xml:space="preserve">- </w:t>
            </w:r>
            <w:r w:rsidRPr="00857B4D">
              <w:t>со</w:t>
            </w:r>
            <w:r>
              <w:t xml:space="preserve"> </w:t>
            </w:r>
            <w:r w:rsidRPr="00857B4D">
              <w:t>свободным</w:t>
            </w:r>
            <w:r>
              <w:t xml:space="preserve"> </w:t>
            </w:r>
            <w:r w:rsidRPr="00857B4D">
              <w:t>развернутым</w:t>
            </w:r>
            <w:r>
              <w:t xml:space="preserve"> </w:t>
            </w:r>
            <w:r w:rsidRPr="00857B4D">
              <w:t>ответом</w:t>
            </w:r>
            <w:r>
              <w:t xml:space="preserve"> </w:t>
            </w:r>
            <w:r w:rsidRPr="00857B4D">
              <w:t>(требуется</w:t>
            </w:r>
            <w:r>
              <w:t xml:space="preserve"> </w:t>
            </w:r>
            <w:r w:rsidRPr="00857B4D">
              <w:t>записать</w:t>
            </w:r>
            <w:r>
              <w:t xml:space="preserve"> </w:t>
            </w:r>
            <w:r w:rsidRPr="00857B4D">
              <w:t>полный</w:t>
            </w:r>
            <w:r>
              <w:t xml:space="preserve"> </w:t>
            </w:r>
            <w:r w:rsidRPr="00857B4D">
              <w:t>ответ,</w:t>
            </w:r>
            <w:r>
              <w:t xml:space="preserve"> </w:t>
            </w:r>
            <w:r w:rsidRPr="00857B4D">
              <w:t>решение</w:t>
            </w:r>
            <w:r>
              <w:t xml:space="preserve"> </w:t>
            </w:r>
            <w:r w:rsidRPr="00857B4D">
              <w:t>или</w:t>
            </w:r>
            <w:r>
              <w:t xml:space="preserve"> </w:t>
            </w:r>
            <w:r w:rsidRPr="00857B4D">
              <w:t>объяснение</w:t>
            </w:r>
            <w:r>
              <w:t xml:space="preserve"> </w:t>
            </w:r>
            <w:r w:rsidRPr="00857B4D">
              <w:t>к ответу).</w:t>
            </w:r>
          </w:p>
        </w:tc>
      </w:tr>
      <w:tr w:rsidR="00542BE3" w:rsidRPr="00857B4D" w:rsidTr="00500171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lastRenderedPageBreak/>
              <w:t>3</w:t>
            </w:r>
          </w:p>
        </w:tc>
        <w:tc>
          <w:tcPr>
            <w:tcW w:w="1985" w:type="dxa"/>
          </w:tcPr>
          <w:p w:rsidR="00542BE3" w:rsidRPr="00857B4D" w:rsidRDefault="00857B4D" w:rsidP="00542D91">
            <w:pPr>
              <w:pStyle w:val="1"/>
              <w:tabs>
                <w:tab w:val="left" w:pos="43"/>
              </w:tabs>
              <w:ind w:left="0"/>
              <w:jc w:val="center"/>
            </w:pPr>
            <w:r w:rsidRPr="00857B4D">
              <w:t>Условия проведения работы</w:t>
            </w:r>
          </w:p>
        </w:tc>
        <w:tc>
          <w:tcPr>
            <w:tcW w:w="7087" w:type="dxa"/>
          </w:tcPr>
          <w:p w:rsidR="00542BE3" w:rsidRPr="00857B4D" w:rsidRDefault="00AC5163" w:rsidP="00276789">
            <w:pPr>
              <w:pStyle w:val="a3"/>
              <w:ind w:left="0"/>
              <w:jc w:val="both"/>
            </w:pPr>
            <w:r>
              <w:t>Работа проводится в 1-ом классе в конц</w:t>
            </w:r>
            <w:r w:rsidR="00857B4D" w:rsidRPr="00857B4D">
              <w:t>е учебного года. На выполнение работы отводится 1</w:t>
            </w:r>
            <w:r w:rsidR="009C47D5">
              <w:t xml:space="preserve"> </w:t>
            </w:r>
            <w:r w:rsidR="00857B4D" w:rsidRPr="00857B4D">
              <w:t>урок (45 минут)</w:t>
            </w:r>
            <w:r w:rsidR="009C47D5">
              <w:t>.</w:t>
            </w:r>
            <w:r w:rsidR="000961CD">
              <w:t xml:space="preserve"> </w:t>
            </w:r>
            <w:r w:rsidR="00857B4D" w:rsidRPr="00857B4D">
              <w:t>Для</w:t>
            </w:r>
            <w:r w:rsidR="000961CD">
              <w:t xml:space="preserve"> </w:t>
            </w:r>
            <w:r w:rsidR="00857B4D" w:rsidRPr="00857B4D">
              <w:t xml:space="preserve">выполнения заданий </w:t>
            </w:r>
            <w:r w:rsidR="000961CD">
              <w:t>потребуется ручка</w:t>
            </w:r>
            <w:r w:rsidR="00E256BB">
              <w:t>, простой карандаш, линейка</w:t>
            </w:r>
            <w:r w:rsidR="000961CD">
              <w:t>.</w:t>
            </w:r>
          </w:p>
        </w:tc>
      </w:tr>
    </w:tbl>
    <w:p w:rsidR="00A82793" w:rsidRDefault="00A82793" w:rsidP="00CC5CD6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A82793" w:rsidTr="00276789">
        <w:tc>
          <w:tcPr>
            <w:tcW w:w="709" w:type="dxa"/>
            <w:tcBorders>
              <w:right w:val="single" w:sz="4" w:space="0" w:color="auto"/>
            </w:tcBorders>
          </w:tcPr>
          <w:p w:rsidR="00A82793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7B4D" w:rsidRDefault="00A82793" w:rsidP="00542D91">
            <w:pPr>
              <w:pStyle w:val="1"/>
              <w:tabs>
                <w:tab w:val="left" w:pos="929"/>
              </w:tabs>
              <w:spacing w:before="90"/>
              <w:ind w:left="0"/>
              <w:jc w:val="center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A82793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9C47D5" w:rsidRDefault="00A82793" w:rsidP="0014392A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>За верное вып</w:t>
            </w:r>
            <w:r w:rsidR="009C47D5">
              <w:t xml:space="preserve">олнение заданий </w:t>
            </w:r>
            <w:r w:rsidR="009C47D5" w:rsidRPr="009C47D5">
              <w:rPr>
                <w:u w:val="single"/>
              </w:rPr>
              <w:t>базового уровня</w:t>
            </w:r>
            <w:r w:rsidR="00884FC6">
              <w:t xml:space="preserve"> </w:t>
            </w:r>
            <w:r w:rsidRPr="00857B4D">
              <w:t>основной части</w:t>
            </w:r>
            <w:r w:rsidR="0029350C">
              <w:t xml:space="preserve"> 1-8 задание – 1  балл.</w:t>
            </w:r>
          </w:p>
          <w:p w:rsidR="00A82793" w:rsidRDefault="00A82793" w:rsidP="00500171">
            <w:pPr>
              <w:pStyle w:val="a3"/>
              <w:tabs>
                <w:tab w:val="left" w:pos="7830"/>
              </w:tabs>
              <w:ind w:left="34" w:right="176"/>
              <w:jc w:val="both"/>
            </w:pPr>
            <w:r w:rsidRPr="00857B4D">
              <w:t xml:space="preserve">За выполнение заданий </w:t>
            </w:r>
            <w:r w:rsidRPr="009C47D5">
              <w:rPr>
                <w:u w:val="single"/>
              </w:rPr>
              <w:t>повышенного уровня</w:t>
            </w:r>
            <w:r w:rsidR="0014392A">
              <w:t xml:space="preserve"> выставляется от 0 до 2</w:t>
            </w:r>
            <w:r w:rsidRPr="00857B4D">
              <w:t xml:space="preserve"> баллов. Результаты выполнения</w:t>
            </w:r>
            <w:r w:rsidR="009C47D5">
              <w:t xml:space="preserve"> </w:t>
            </w:r>
            <w:r w:rsidRPr="00857B4D">
              <w:t>дополнительных</w:t>
            </w:r>
            <w:r w:rsidR="009C47D5">
              <w:t xml:space="preserve"> </w:t>
            </w:r>
            <w:r w:rsidRPr="00857B4D">
              <w:t>заданий</w:t>
            </w:r>
            <w:r w:rsidR="009C47D5">
              <w:t xml:space="preserve"> </w:t>
            </w:r>
            <w:r w:rsidRPr="00857B4D">
              <w:t>позволяют</w:t>
            </w:r>
            <w:r w:rsidR="009C47D5">
              <w:t xml:space="preserve"> </w:t>
            </w:r>
            <w:r w:rsidRPr="00857B4D">
              <w:t>составить</w:t>
            </w:r>
            <w:r w:rsidR="009C47D5">
              <w:t xml:space="preserve"> </w:t>
            </w:r>
            <w:r w:rsidRPr="00857B4D">
              <w:t>представление</w:t>
            </w:r>
            <w:r w:rsidR="009C47D5">
              <w:t xml:space="preserve"> </w:t>
            </w:r>
            <w:r w:rsidRPr="00857B4D">
              <w:t>о</w:t>
            </w:r>
            <w:r w:rsidR="009C47D5">
              <w:t xml:space="preserve"> </w:t>
            </w:r>
            <w:r w:rsidRPr="00857B4D">
              <w:t>возможностях</w:t>
            </w:r>
            <w:r w:rsidR="009C47D5">
              <w:t xml:space="preserve"> </w:t>
            </w:r>
            <w:r w:rsidRPr="00857B4D">
              <w:t>учащихся</w:t>
            </w:r>
            <w:r w:rsidR="009C47D5">
              <w:t xml:space="preserve"> </w:t>
            </w:r>
            <w:r w:rsidRPr="00857B4D">
              <w:t>справляться</w:t>
            </w:r>
            <w:r w:rsidR="009C47D5">
              <w:t xml:space="preserve"> </w:t>
            </w:r>
            <w:r w:rsidRPr="00857B4D">
              <w:t>с</w:t>
            </w:r>
            <w:r w:rsidR="009C47D5">
              <w:t xml:space="preserve"> </w:t>
            </w:r>
            <w:r w:rsidRPr="00857B4D">
              <w:t>нестандартными</w:t>
            </w:r>
            <w:r w:rsidR="009C47D5">
              <w:t xml:space="preserve"> </w:t>
            </w:r>
            <w:r w:rsidRPr="00857B4D">
              <w:t>учебными и</w:t>
            </w:r>
            <w:r w:rsidR="00884FC6">
              <w:t xml:space="preserve"> </w:t>
            </w:r>
            <w:r w:rsidRPr="00857B4D">
              <w:t>практическими</w:t>
            </w:r>
            <w:r w:rsidR="00884FC6">
              <w:t xml:space="preserve"> </w:t>
            </w:r>
            <w:r w:rsidRPr="00857B4D">
              <w:t>ситуациями.</w:t>
            </w:r>
          </w:p>
          <w:p w:rsidR="00884FC6" w:rsidRDefault="00884FC6" w:rsidP="00500171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>Максимальное</w:t>
            </w:r>
            <w:r>
              <w:t xml:space="preserve"> </w:t>
            </w:r>
            <w:r w:rsidRPr="00857B4D">
              <w:t>количество</w:t>
            </w:r>
            <w:r>
              <w:t xml:space="preserve"> </w:t>
            </w:r>
            <w:r w:rsidRPr="00857B4D">
              <w:t>баллов –</w:t>
            </w:r>
            <w:r w:rsidR="0029350C">
              <w:t>12</w:t>
            </w:r>
            <w:r w:rsidR="00BA7566" w:rsidRPr="003B0DAB">
              <w:t xml:space="preserve"> </w:t>
            </w:r>
            <w:r w:rsidRPr="003B0DAB">
              <w:t>б.</w:t>
            </w:r>
          </w:p>
        </w:tc>
      </w:tr>
    </w:tbl>
    <w:p w:rsidR="003D6A1E" w:rsidRDefault="00A82793" w:rsidP="00071CAC">
      <w:pPr>
        <w:pStyle w:val="a3"/>
        <w:spacing w:before="208"/>
        <w:jc w:val="center"/>
        <w:rPr>
          <w:b/>
        </w:rPr>
      </w:pPr>
      <w:r w:rsidRPr="00D86041">
        <w:rPr>
          <w:b/>
        </w:rPr>
        <w:t>Уровни оценивания</w:t>
      </w:r>
    </w:p>
    <w:p w:rsidR="00071CAC" w:rsidRPr="00D86041" w:rsidRDefault="00071CAC" w:rsidP="00071CAC">
      <w:pPr>
        <w:pStyle w:val="a3"/>
        <w:spacing w:before="208"/>
        <w:jc w:val="center"/>
        <w:rPr>
          <w:b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969"/>
        <w:gridCol w:w="2410"/>
      </w:tblGrid>
      <w:tr w:rsidR="00036C69" w:rsidRPr="00857B4D" w:rsidTr="00036C69">
        <w:trPr>
          <w:trHeight w:val="275"/>
        </w:trPr>
        <w:tc>
          <w:tcPr>
            <w:tcW w:w="3402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Кол-во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3969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036C69" w:rsidRPr="00857B4D" w:rsidTr="00036C69">
        <w:trPr>
          <w:trHeight w:val="275"/>
        </w:trPr>
        <w:tc>
          <w:tcPr>
            <w:tcW w:w="3402" w:type="dxa"/>
          </w:tcPr>
          <w:p w:rsidR="00036C69" w:rsidRPr="00857B4D" w:rsidRDefault="0029350C" w:rsidP="00EE052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12-11</w:t>
            </w:r>
            <w:r w:rsidR="00036C69"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Высокий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036C69" w:rsidRPr="00857B4D" w:rsidTr="00036C69">
        <w:trPr>
          <w:trHeight w:val="275"/>
        </w:trPr>
        <w:tc>
          <w:tcPr>
            <w:tcW w:w="3402" w:type="dxa"/>
          </w:tcPr>
          <w:p w:rsidR="00036C69" w:rsidRPr="00857B4D" w:rsidRDefault="0029350C" w:rsidP="00EE052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</w:t>
            </w:r>
            <w:r w:rsidR="00036C69"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969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Повышенный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036C69" w:rsidRPr="00857B4D" w:rsidRDefault="00036C69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</w:tr>
      <w:tr w:rsidR="00036C69" w:rsidRPr="00857B4D" w:rsidTr="00036C69">
        <w:trPr>
          <w:trHeight w:val="551"/>
        </w:trPr>
        <w:tc>
          <w:tcPr>
            <w:tcW w:w="3402" w:type="dxa"/>
          </w:tcPr>
          <w:p w:rsidR="00036C69" w:rsidRPr="00857B4D" w:rsidRDefault="0029350C" w:rsidP="00EE0525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7-6</w:t>
            </w:r>
            <w:r w:rsidR="00036C69" w:rsidRPr="00857B4D">
              <w:rPr>
                <w:sz w:val="24"/>
                <w:szCs w:val="24"/>
              </w:rPr>
              <w:t xml:space="preserve"> баллов</w:t>
            </w:r>
          </w:p>
          <w:p w:rsidR="00036C69" w:rsidRPr="00857B4D" w:rsidRDefault="00036C69" w:rsidP="00EE0525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36C69" w:rsidRPr="00857B4D" w:rsidRDefault="00036C69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036C69" w:rsidRPr="00857B4D" w:rsidRDefault="00036C69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036C69" w:rsidRPr="00857B4D" w:rsidTr="00036C69">
        <w:trPr>
          <w:trHeight w:val="553"/>
        </w:trPr>
        <w:tc>
          <w:tcPr>
            <w:tcW w:w="3402" w:type="dxa"/>
          </w:tcPr>
          <w:p w:rsidR="00036C69" w:rsidRPr="00857B4D" w:rsidRDefault="0029350C" w:rsidP="00EE052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36C69" w:rsidRPr="00857B4D">
              <w:rPr>
                <w:sz w:val="24"/>
                <w:szCs w:val="24"/>
              </w:rPr>
              <w:t>–0  баллов</w:t>
            </w:r>
          </w:p>
          <w:p w:rsidR="00036C69" w:rsidRPr="00857B4D" w:rsidRDefault="00036C69" w:rsidP="00EE0525">
            <w:pPr>
              <w:pStyle w:val="TableParagraph"/>
              <w:spacing w:line="259" w:lineRule="exac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36C69" w:rsidRPr="00857B4D" w:rsidRDefault="00036C69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857B4D">
              <w:rPr>
                <w:sz w:val="24"/>
                <w:szCs w:val="24"/>
              </w:rPr>
              <w:t>Ниже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базового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уровня</w:t>
            </w:r>
          </w:p>
        </w:tc>
        <w:tc>
          <w:tcPr>
            <w:tcW w:w="2410" w:type="dxa"/>
          </w:tcPr>
          <w:p w:rsidR="00036C69" w:rsidRDefault="00036C69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Н</w:t>
            </w:r>
          </w:p>
        </w:tc>
      </w:tr>
    </w:tbl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A827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700" w:right="480" w:bottom="280" w:left="500" w:header="720" w:footer="720" w:gutter="0"/>
          <w:cols w:space="720"/>
        </w:sectPr>
      </w:pPr>
    </w:p>
    <w:p w:rsidR="009C47D5" w:rsidRDefault="009C47D5" w:rsidP="00A82793">
      <w:pPr>
        <w:rPr>
          <w:sz w:val="24"/>
          <w:szCs w:val="24"/>
        </w:rPr>
      </w:pPr>
    </w:p>
    <w:p w:rsidR="009C47D5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</w:t>
      </w: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C47D5" w:rsidRPr="009C47D5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9A37BF" w:rsidRDefault="009A37BF" w:rsidP="009C47D5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5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909"/>
        <w:gridCol w:w="8446"/>
      </w:tblGrid>
      <w:tr w:rsidR="009C47D5" w:rsidRPr="00857B4D" w:rsidTr="00071B2D">
        <w:trPr>
          <w:trHeight w:val="322"/>
        </w:trPr>
        <w:tc>
          <w:tcPr>
            <w:tcW w:w="1335" w:type="dxa"/>
            <w:gridSpan w:val="2"/>
          </w:tcPr>
          <w:p w:rsidR="009C47D5" w:rsidRPr="00857B4D" w:rsidRDefault="009C47D5" w:rsidP="00015968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446" w:type="dxa"/>
          </w:tcPr>
          <w:p w:rsidR="009C47D5" w:rsidRPr="00857B4D" w:rsidRDefault="009C47D5" w:rsidP="00E05A4A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Проверяемые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элементы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содержания</w:t>
            </w:r>
          </w:p>
        </w:tc>
      </w:tr>
      <w:tr w:rsidR="009C47D5" w:rsidRPr="00857B4D" w:rsidTr="00210C9F">
        <w:trPr>
          <w:trHeight w:val="322"/>
        </w:trPr>
        <w:tc>
          <w:tcPr>
            <w:tcW w:w="426" w:type="dxa"/>
            <w:vMerge w:val="restart"/>
          </w:tcPr>
          <w:p w:rsidR="009C47D5" w:rsidRPr="00857B4D" w:rsidRDefault="009C47D5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9C47D5" w:rsidRPr="009A37BF" w:rsidRDefault="009A37BF" w:rsidP="00250DED">
            <w:pPr>
              <w:spacing w:line="275" w:lineRule="exact"/>
              <w:jc w:val="both"/>
              <w:rPr>
                <w:b/>
                <w:sz w:val="24"/>
                <w:szCs w:val="24"/>
              </w:rPr>
            </w:pPr>
            <w:r w:rsidRPr="009A37BF">
              <w:rPr>
                <w:b/>
                <w:sz w:val="24"/>
                <w:szCs w:val="24"/>
              </w:rPr>
              <w:t>Овладение</w:t>
            </w:r>
            <w:r w:rsidRPr="009A37BF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способностью</w:t>
            </w:r>
            <w:r w:rsidRPr="009A37BF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принимать</w:t>
            </w:r>
            <w:r w:rsidRPr="009A37BF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и</w:t>
            </w:r>
            <w:r w:rsidRPr="009A37BF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сохранять</w:t>
            </w:r>
            <w:r w:rsidRPr="009A37BF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цели</w:t>
            </w:r>
            <w:r w:rsidRPr="009A37BF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и</w:t>
            </w:r>
            <w:r w:rsidRPr="009A37BF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задачи</w:t>
            </w:r>
            <w:r w:rsidRPr="009A37BF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учебной</w:t>
            </w:r>
            <w:r w:rsidRPr="009A37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деятельности,</w:t>
            </w:r>
            <w:r w:rsidRPr="009A37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искать</w:t>
            </w:r>
            <w:r w:rsidRPr="009A37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средства</w:t>
            </w:r>
            <w:r w:rsidRPr="009A37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её</w:t>
            </w:r>
            <w:r w:rsidRPr="009A37B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b/>
                <w:sz w:val="24"/>
                <w:szCs w:val="24"/>
              </w:rPr>
              <w:t>осуществления</w:t>
            </w:r>
          </w:p>
        </w:tc>
      </w:tr>
      <w:tr w:rsidR="009A37BF" w:rsidRPr="00857B4D" w:rsidTr="00447407">
        <w:trPr>
          <w:trHeight w:val="296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spacing w:line="301" w:lineRule="exact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1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Различать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слово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предложение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447407">
        <w:trPr>
          <w:trHeight w:val="272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2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Вычленять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слова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из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предложений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447407">
        <w:trPr>
          <w:trHeight w:val="737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3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spacing w:line="322" w:lineRule="exact"/>
              <w:ind w:right="94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Правильно оформлять предложение на письме, выбирать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знак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конца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предложения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447407">
        <w:trPr>
          <w:trHeight w:val="324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spacing w:line="301" w:lineRule="exact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4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Писать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аккуратным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разборчивым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почерком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210C9F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spacing w:line="320" w:lineRule="exact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5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Писать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без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искажений</w:t>
            </w:r>
            <w:r w:rsidRPr="009A37BF">
              <w:rPr>
                <w:spacing w:val="15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прописные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строчные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буквы,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 w:rsidR="00246D6A">
              <w:rPr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соединения,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слова</w:t>
            </w:r>
          </w:p>
        </w:tc>
      </w:tr>
      <w:tr w:rsidR="009A37BF" w:rsidRPr="00857B4D" w:rsidTr="00210C9F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9A37B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0C9F">
              <w:rPr>
                <w:sz w:val="24"/>
                <w:szCs w:val="24"/>
              </w:rPr>
              <w:t>.</w:t>
            </w:r>
            <w:r w:rsidRPr="009A37BF">
              <w:rPr>
                <w:sz w:val="24"/>
                <w:szCs w:val="24"/>
              </w:rPr>
              <w:t>6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Правильно</w:t>
            </w:r>
            <w:r w:rsidRPr="009A37BF">
              <w:rPr>
                <w:spacing w:val="10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списывать</w:t>
            </w:r>
            <w:r w:rsidRPr="009A37BF">
              <w:rPr>
                <w:spacing w:val="10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(без</w:t>
            </w:r>
            <w:r w:rsidRPr="009A37BF">
              <w:rPr>
                <w:spacing w:val="10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пропусков</w:t>
            </w:r>
            <w:r w:rsidRPr="009A37BF">
              <w:rPr>
                <w:spacing w:val="1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10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искажений</w:t>
            </w:r>
            <w:r w:rsidRPr="009A37BF">
              <w:rPr>
                <w:spacing w:val="1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букв)</w:t>
            </w:r>
            <w:r w:rsidR="00447407">
              <w:rPr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слова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предложения,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тексты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объёмом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не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более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25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447407">
        <w:trPr>
          <w:trHeight w:val="876"/>
        </w:trPr>
        <w:tc>
          <w:tcPr>
            <w:tcW w:w="426" w:type="dxa"/>
            <w:vMerge/>
            <w:tcBorders>
              <w:top w:val="nil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9A37BF" w:rsidRDefault="00210C9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A37BF" w:rsidRPr="009A37BF">
              <w:rPr>
                <w:sz w:val="24"/>
                <w:szCs w:val="24"/>
              </w:rPr>
              <w:t>7</w:t>
            </w:r>
          </w:p>
        </w:tc>
        <w:tc>
          <w:tcPr>
            <w:tcW w:w="8446" w:type="dxa"/>
          </w:tcPr>
          <w:p w:rsidR="009A37BF" w:rsidRPr="009A37BF" w:rsidRDefault="009A37BF" w:rsidP="00657A04">
            <w:pPr>
              <w:pStyle w:val="TableParagraph"/>
              <w:tabs>
                <w:tab w:val="left" w:pos="1071"/>
                <w:tab w:val="left" w:pos="2890"/>
                <w:tab w:val="left" w:pos="3385"/>
                <w:tab w:val="left" w:pos="4040"/>
                <w:tab w:val="left" w:pos="4880"/>
                <w:tab w:val="left" w:pos="5933"/>
              </w:tabs>
              <w:ind w:right="96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Писать</w:t>
            </w:r>
            <w:r w:rsidRPr="009A37BF">
              <w:rPr>
                <w:spacing w:val="2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под</w:t>
            </w:r>
            <w:r w:rsidRPr="009A37BF">
              <w:rPr>
                <w:spacing w:val="2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диктовку</w:t>
            </w:r>
            <w:r w:rsidRPr="009A37BF">
              <w:rPr>
                <w:spacing w:val="2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(без</w:t>
            </w:r>
            <w:r w:rsidRPr="009A37BF">
              <w:rPr>
                <w:spacing w:val="2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пропусков</w:t>
            </w:r>
            <w:r w:rsidRPr="009A37BF">
              <w:rPr>
                <w:spacing w:val="2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2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искажений</w:t>
            </w:r>
            <w:r w:rsidRPr="009A37BF">
              <w:rPr>
                <w:spacing w:val="2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букв)</w:t>
            </w:r>
            <w:r w:rsidR="00B06B28">
              <w:rPr>
                <w:sz w:val="24"/>
                <w:szCs w:val="24"/>
              </w:rPr>
              <w:t xml:space="preserve"> 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 w:rsidR="00246D6A">
              <w:rPr>
                <w:spacing w:val="-67"/>
                <w:sz w:val="24"/>
                <w:szCs w:val="24"/>
              </w:rPr>
              <w:t xml:space="preserve"> </w:t>
            </w:r>
            <w:r w:rsidR="00246D6A">
              <w:rPr>
                <w:sz w:val="24"/>
                <w:szCs w:val="24"/>
              </w:rPr>
              <w:t xml:space="preserve">слова, предложения из 3–5 </w:t>
            </w:r>
            <w:r w:rsidR="00447407">
              <w:rPr>
                <w:sz w:val="24"/>
                <w:szCs w:val="24"/>
              </w:rPr>
              <w:t xml:space="preserve">слов, </w:t>
            </w:r>
            <w:r w:rsidRPr="009A37BF">
              <w:rPr>
                <w:sz w:val="24"/>
                <w:szCs w:val="24"/>
              </w:rPr>
              <w:t>тексты</w:t>
            </w:r>
            <w:r w:rsidR="00246D6A">
              <w:rPr>
                <w:sz w:val="24"/>
                <w:szCs w:val="24"/>
              </w:rPr>
              <w:t xml:space="preserve"> </w:t>
            </w:r>
            <w:r w:rsidRPr="009A37BF">
              <w:rPr>
                <w:spacing w:val="-1"/>
                <w:sz w:val="24"/>
                <w:szCs w:val="24"/>
              </w:rPr>
              <w:t>объёмом</w:t>
            </w:r>
            <w:r w:rsidR="00447407">
              <w:rPr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не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более</w:t>
            </w:r>
            <w:r w:rsidRPr="009A37BF">
              <w:rPr>
                <w:spacing w:val="4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20</w:t>
            </w:r>
            <w:r w:rsidRPr="009A37BF">
              <w:rPr>
                <w:spacing w:val="4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слов,</w:t>
            </w:r>
            <w:r w:rsidRPr="009A37BF">
              <w:rPr>
                <w:spacing w:val="4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правописание</w:t>
            </w:r>
            <w:r w:rsidRPr="009A37BF">
              <w:rPr>
                <w:spacing w:val="4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которых</w:t>
            </w:r>
            <w:r w:rsidRPr="009A37BF">
              <w:rPr>
                <w:spacing w:val="4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не</w:t>
            </w:r>
            <w:r w:rsidRPr="009A37BF">
              <w:rPr>
                <w:spacing w:val="40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расходится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произношением</w:t>
            </w:r>
            <w:r w:rsidR="00447407">
              <w:rPr>
                <w:sz w:val="24"/>
                <w:szCs w:val="24"/>
              </w:rPr>
              <w:t>.</w:t>
            </w:r>
          </w:p>
        </w:tc>
      </w:tr>
      <w:tr w:rsidR="009A37BF" w:rsidRPr="00857B4D" w:rsidTr="00250DED">
        <w:trPr>
          <w:trHeight w:val="264"/>
        </w:trPr>
        <w:tc>
          <w:tcPr>
            <w:tcW w:w="426" w:type="dxa"/>
            <w:vMerge w:val="restart"/>
          </w:tcPr>
          <w:p w:rsidR="009A37BF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  <w:r w:rsidRPr="00250D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9A37BF" w:rsidRPr="00857B4D" w:rsidRDefault="009A37B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9A37BF" w:rsidRPr="00250DED" w:rsidRDefault="00250DED" w:rsidP="00250DED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Освоение</w:t>
            </w:r>
            <w:r>
              <w:rPr>
                <w:b/>
                <w:sz w:val="24"/>
                <w:szCs w:val="24"/>
              </w:rPr>
              <w:tab/>
              <w:t xml:space="preserve">начальных форм </w:t>
            </w:r>
            <w:r w:rsidRPr="00250DED">
              <w:rPr>
                <w:b/>
                <w:sz w:val="24"/>
                <w:szCs w:val="24"/>
              </w:rPr>
              <w:t>познавательной</w:t>
            </w:r>
            <w:r w:rsidRPr="00250DED">
              <w:rPr>
                <w:b/>
                <w:sz w:val="24"/>
                <w:szCs w:val="24"/>
              </w:rPr>
              <w:tab/>
              <w:t xml:space="preserve">и </w:t>
            </w:r>
            <w:r w:rsidRPr="00250DED">
              <w:rPr>
                <w:b/>
                <w:spacing w:val="-1"/>
                <w:sz w:val="24"/>
                <w:szCs w:val="24"/>
              </w:rPr>
              <w:t xml:space="preserve">личностной </w:t>
            </w:r>
            <w:r w:rsidRPr="00250DED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рефлексии</w:t>
            </w:r>
          </w:p>
        </w:tc>
      </w:tr>
      <w:tr w:rsidR="009A37BF" w:rsidRPr="00857B4D" w:rsidTr="00250DED">
        <w:trPr>
          <w:trHeight w:val="269"/>
        </w:trPr>
        <w:tc>
          <w:tcPr>
            <w:tcW w:w="426" w:type="dxa"/>
            <w:vMerge/>
            <w:tcBorders>
              <w:top w:val="nil"/>
              <w:bottom w:val="single" w:sz="4" w:space="0" w:color="auto"/>
            </w:tcBorders>
          </w:tcPr>
          <w:p w:rsidR="009A37BF" w:rsidRPr="00857B4D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857B4D" w:rsidRDefault="00250DED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8446" w:type="dxa"/>
          </w:tcPr>
          <w:p w:rsidR="009A37BF" w:rsidRPr="00250DED" w:rsidRDefault="00250DED" w:rsidP="009C47D5">
            <w:pPr>
              <w:spacing w:line="270" w:lineRule="atLeast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Находить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исправлять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ошибки,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описки.</w:t>
            </w:r>
          </w:p>
        </w:tc>
      </w:tr>
      <w:tr w:rsidR="00250DED" w:rsidRPr="00857B4D" w:rsidTr="006372B7">
        <w:trPr>
          <w:trHeight w:val="26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250DED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  <w:r w:rsidRPr="00250D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9" w:type="dxa"/>
          </w:tcPr>
          <w:p w:rsidR="00250DED" w:rsidRDefault="00250DED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250DED" w:rsidRPr="00250DED" w:rsidRDefault="00250DED" w:rsidP="00250DED">
            <w:pPr>
              <w:pStyle w:val="TableParagraph"/>
              <w:ind w:right="97"/>
              <w:jc w:val="both"/>
              <w:rPr>
                <w:b/>
                <w:sz w:val="24"/>
                <w:szCs w:val="24"/>
              </w:rPr>
            </w:pPr>
            <w:proofErr w:type="gramStart"/>
            <w:r w:rsidRPr="00250DED">
              <w:rPr>
                <w:b/>
                <w:sz w:val="24"/>
                <w:szCs w:val="24"/>
              </w:rPr>
              <w:t>Овладение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навыками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смыслового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чтения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текстов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различных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стилей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жанров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в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соответствии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целями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задачами;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осознанное</w:t>
            </w:r>
            <w:r w:rsidRPr="00250DED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построение</w:t>
            </w:r>
            <w:r w:rsidRPr="00250DED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речевого</w:t>
            </w:r>
            <w:r w:rsidRPr="00250DED">
              <w:rPr>
                <w:b/>
                <w:spacing w:val="46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высказывания</w:t>
            </w:r>
            <w:r w:rsidRPr="00250DED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в</w:t>
            </w:r>
            <w:r w:rsidRPr="00250DED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соответствии</w:t>
            </w:r>
            <w:r w:rsidRPr="00250DED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с</w:t>
            </w:r>
            <w:r w:rsidRPr="00250DE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задачами</w:t>
            </w:r>
            <w:r w:rsidRPr="00250DED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коммуникации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и</w:t>
            </w:r>
            <w:r w:rsidRPr="00250DED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lastRenderedPageBreak/>
              <w:t>составление</w:t>
            </w:r>
            <w:r w:rsidRPr="00250DE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текстов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в</w:t>
            </w:r>
            <w:r w:rsidRPr="00250DE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устной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50DED">
              <w:rPr>
                <w:b/>
                <w:smallCaps/>
                <w:sz w:val="24"/>
                <w:szCs w:val="24"/>
              </w:rPr>
              <w:t>и</w:t>
            </w:r>
            <w:r w:rsidRPr="00250DE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письменной</w:t>
            </w:r>
            <w:r w:rsidRPr="00250DED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50DED">
              <w:rPr>
                <w:b/>
                <w:sz w:val="24"/>
                <w:szCs w:val="24"/>
              </w:rPr>
              <w:t>формах</w:t>
            </w:r>
            <w:proofErr w:type="gramEnd"/>
          </w:p>
        </w:tc>
      </w:tr>
      <w:tr w:rsidR="00250DED" w:rsidRPr="00857B4D" w:rsidTr="006372B7">
        <w:trPr>
          <w:trHeight w:val="269"/>
        </w:trPr>
        <w:tc>
          <w:tcPr>
            <w:tcW w:w="426" w:type="dxa"/>
            <w:vMerge/>
          </w:tcPr>
          <w:p w:rsidR="00250DED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250DED" w:rsidRDefault="00250DED" w:rsidP="00250DED">
            <w:pPr>
              <w:pStyle w:val="TableParagraph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8446" w:type="dxa"/>
          </w:tcPr>
          <w:p w:rsidR="00250DED" w:rsidRPr="00250DED" w:rsidRDefault="00250DED" w:rsidP="00657A04">
            <w:pPr>
              <w:pStyle w:val="TableParagraph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Читать</w:t>
            </w:r>
            <w:r w:rsidRPr="00250DED">
              <w:rPr>
                <w:spacing w:val="5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вслух</w:t>
            </w:r>
            <w:r w:rsidRPr="00250DED">
              <w:rPr>
                <w:spacing w:val="55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</w:t>
            </w:r>
            <w:r w:rsidRPr="00250DED">
              <w:rPr>
                <w:spacing w:val="5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про</w:t>
            </w:r>
            <w:r w:rsidRPr="00250DED">
              <w:rPr>
                <w:spacing w:val="57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себя</w:t>
            </w:r>
            <w:r w:rsidRPr="00250DED">
              <w:rPr>
                <w:spacing w:val="5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(с</w:t>
            </w:r>
            <w:r w:rsidRPr="00250DED">
              <w:rPr>
                <w:spacing w:val="5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пониманием)</w:t>
            </w:r>
            <w:r w:rsidRPr="00250DED">
              <w:rPr>
                <w:spacing w:val="56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короткие</w:t>
            </w:r>
            <w:r w:rsidR="00657A04">
              <w:rPr>
                <w:sz w:val="24"/>
                <w:szCs w:val="24"/>
              </w:rPr>
              <w:t xml:space="preserve"> </w:t>
            </w:r>
            <w:r w:rsidRPr="00250DED">
              <w:rPr>
                <w:spacing w:val="-67"/>
                <w:sz w:val="24"/>
                <w:szCs w:val="24"/>
              </w:rPr>
              <w:t xml:space="preserve"> </w:t>
            </w:r>
            <w:r w:rsidR="00657A04">
              <w:rPr>
                <w:spacing w:val="-67"/>
                <w:sz w:val="24"/>
                <w:szCs w:val="24"/>
              </w:rPr>
              <w:t xml:space="preserve">    </w:t>
            </w:r>
            <w:r w:rsidRPr="00250DED">
              <w:rPr>
                <w:sz w:val="24"/>
                <w:szCs w:val="24"/>
              </w:rPr>
              <w:t>тексты</w:t>
            </w:r>
            <w:r w:rsidRPr="00250DED">
              <w:rPr>
                <w:spacing w:val="18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</w:t>
            </w:r>
            <w:r w:rsidRPr="00250DED">
              <w:rPr>
                <w:spacing w:val="17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соблюдением</w:t>
            </w:r>
            <w:r w:rsidRPr="00250DED">
              <w:rPr>
                <w:spacing w:val="15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интонации</w:t>
            </w:r>
            <w:r w:rsidRPr="00250DED">
              <w:rPr>
                <w:spacing w:val="17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</w:t>
            </w:r>
            <w:r w:rsidRPr="00250DED">
              <w:rPr>
                <w:spacing w:val="16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пауз</w:t>
            </w:r>
            <w:r w:rsidRPr="00250DED">
              <w:rPr>
                <w:spacing w:val="16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в</w:t>
            </w:r>
            <w:r w:rsidRPr="00250DED">
              <w:rPr>
                <w:spacing w:val="16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со</w:t>
            </w:r>
            <w:r w:rsidRPr="00250DED">
              <w:rPr>
                <w:spacing w:val="-5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знаками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препинания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в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конце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предложения</w:t>
            </w:r>
            <w:r w:rsidR="00657A04">
              <w:rPr>
                <w:sz w:val="24"/>
                <w:szCs w:val="24"/>
              </w:rPr>
              <w:t>.</w:t>
            </w:r>
          </w:p>
        </w:tc>
      </w:tr>
      <w:tr w:rsidR="00250DED" w:rsidRPr="00857B4D" w:rsidTr="006372B7">
        <w:trPr>
          <w:trHeight w:val="269"/>
        </w:trPr>
        <w:tc>
          <w:tcPr>
            <w:tcW w:w="426" w:type="dxa"/>
            <w:vMerge/>
          </w:tcPr>
          <w:p w:rsidR="00250DED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250DED" w:rsidRDefault="00250DED" w:rsidP="00250DED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3.2</w:t>
            </w:r>
          </w:p>
        </w:tc>
        <w:tc>
          <w:tcPr>
            <w:tcW w:w="8446" w:type="dxa"/>
          </w:tcPr>
          <w:p w:rsidR="00250DED" w:rsidRPr="00250DED" w:rsidRDefault="00250DED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Понимать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прослушанный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текст</w:t>
            </w:r>
            <w:r w:rsidR="00657A04">
              <w:rPr>
                <w:sz w:val="24"/>
                <w:szCs w:val="24"/>
              </w:rPr>
              <w:t>.</w:t>
            </w:r>
          </w:p>
        </w:tc>
      </w:tr>
      <w:tr w:rsidR="00250DED" w:rsidRPr="00857B4D" w:rsidTr="006372B7">
        <w:trPr>
          <w:trHeight w:val="269"/>
        </w:trPr>
        <w:tc>
          <w:tcPr>
            <w:tcW w:w="426" w:type="dxa"/>
            <w:vMerge/>
          </w:tcPr>
          <w:p w:rsidR="00250DED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250DED" w:rsidRDefault="00250DED" w:rsidP="00250DED">
            <w:pPr>
              <w:pStyle w:val="TableParagraph"/>
              <w:ind w:right="435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3.3</w:t>
            </w:r>
          </w:p>
        </w:tc>
        <w:tc>
          <w:tcPr>
            <w:tcW w:w="8446" w:type="dxa"/>
          </w:tcPr>
          <w:p w:rsidR="00250DED" w:rsidRPr="00250DED" w:rsidRDefault="00250DED" w:rsidP="00657A04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Находить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в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тексте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слова,</w:t>
            </w:r>
            <w:r w:rsidRPr="00250DED">
              <w:rPr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значение</w:t>
            </w:r>
            <w:r w:rsidRPr="00250DED">
              <w:rPr>
                <w:spacing w:val="4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которых</w:t>
            </w:r>
            <w:r w:rsidRPr="00250DED">
              <w:rPr>
                <w:spacing w:val="41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требует</w:t>
            </w:r>
            <w:r w:rsidR="00657A04">
              <w:rPr>
                <w:sz w:val="24"/>
                <w:szCs w:val="24"/>
              </w:rPr>
              <w:t xml:space="preserve"> </w:t>
            </w:r>
            <w:r w:rsidRPr="00250DED">
              <w:rPr>
                <w:spacing w:val="-67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уточнения</w:t>
            </w:r>
            <w:r w:rsidR="00657A04">
              <w:rPr>
                <w:sz w:val="24"/>
                <w:szCs w:val="24"/>
              </w:rPr>
              <w:t>.</w:t>
            </w:r>
          </w:p>
        </w:tc>
      </w:tr>
      <w:tr w:rsidR="00250DED" w:rsidRPr="00857B4D" w:rsidTr="006372B7">
        <w:trPr>
          <w:trHeight w:val="269"/>
        </w:trPr>
        <w:tc>
          <w:tcPr>
            <w:tcW w:w="426" w:type="dxa"/>
            <w:vMerge/>
          </w:tcPr>
          <w:p w:rsidR="00250DED" w:rsidRPr="00250DED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250DED" w:rsidRDefault="00250DED" w:rsidP="00250DED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3.4</w:t>
            </w:r>
          </w:p>
        </w:tc>
        <w:tc>
          <w:tcPr>
            <w:tcW w:w="8446" w:type="dxa"/>
          </w:tcPr>
          <w:p w:rsidR="00250DED" w:rsidRPr="00250DED" w:rsidRDefault="00250DED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Составлять</w:t>
            </w:r>
            <w:r w:rsidRPr="00250DED">
              <w:rPr>
                <w:spacing w:val="-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предложение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из</w:t>
            </w:r>
            <w:r w:rsidRPr="00250DED">
              <w:rPr>
                <w:spacing w:val="-1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набора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форм</w:t>
            </w:r>
            <w:r w:rsidRPr="00250DED">
              <w:rPr>
                <w:spacing w:val="-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слов</w:t>
            </w:r>
            <w:r w:rsidR="00657A04"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9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EB66EF" w:rsidRPr="00857B4D" w:rsidRDefault="00EB66EF" w:rsidP="00B03BBF">
            <w:pPr>
              <w:pStyle w:val="TableParagraph"/>
              <w:ind w:right="96"/>
              <w:jc w:val="both"/>
              <w:rPr>
                <w:b/>
                <w:sz w:val="24"/>
                <w:szCs w:val="24"/>
              </w:rPr>
            </w:pPr>
            <w:r w:rsidRPr="00E734F7">
              <w:rPr>
                <w:b/>
                <w:sz w:val="24"/>
                <w:szCs w:val="24"/>
              </w:rPr>
              <w:t>Овладение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логическими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действиями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сравнения,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анализа,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синтеза,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обобщения,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классификации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по</w:t>
            </w:r>
            <w:r w:rsidRPr="00E734F7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родовидовым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признакам,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установления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аналогий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и</w:t>
            </w:r>
            <w:r w:rsidRPr="00E734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причинно-следственных</w:t>
            </w:r>
            <w:r w:rsidRPr="00E734F7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связей,</w:t>
            </w:r>
            <w:r w:rsidRPr="00E734F7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построения</w:t>
            </w:r>
            <w:r w:rsidRPr="00E734F7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рассуждений,</w:t>
            </w:r>
            <w:r w:rsidRPr="00E734F7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отнесения</w:t>
            </w:r>
            <w:r w:rsidRPr="00E734F7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к</w:t>
            </w:r>
            <w:r w:rsidRPr="00E734F7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известным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734F7">
              <w:rPr>
                <w:b/>
                <w:sz w:val="24"/>
                <w:szCs w:val="24"/>
              </w:rPr>
              <w:t>понятиям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.1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понятия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«звук»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«буква»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.2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Вычленять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звуки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из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слова,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правильно</w:t>
            </w:r>
            <w:r w:rsidRPr="00F30269">
              <w:rPr>
                <w:spacing w:val="-2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их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произносить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.3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гласные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согласные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.4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ударные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безударные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гласные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2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.5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ind w:right="89"/>
              <w:jc w:val="both"/>
              <w:rPr>
                <w:i/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 мягкие и твёрдые согласные звуки, обозначать</w:t>
            </w:r>
            <w:r w:rsidRPr="00F30269">
              <w:rPr>
                <w:spacing w:val="-67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на</w:t>
            </w:r>
            <w:r w:rsidRPr="00F30269">
              <w:rPr>
                <w:spacing w:val="22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письме</w:t>
            </w:r>
            <w:r w:rsidRPr="00F30269">
              <w:rPr>
                <w:spacing w:val="2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мягкость</w:t>
            </w:r>
            <w:r w:rsidRPr="00F30269">
              <w:rPr>
                <w:spacing w:val="2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согласных</w:t>
            </w:r>
            <w:r w:rsidRPr="00F30269">
              <w:rPr>
                <w:spacing w:val="2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звуков</w:t>
            </w:r>
            <w:r w:rsidRPr="00F30269">
              <w:rPr>
                <w:spacing w:val="2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буквами</w:t>
            </w:r>
            <w:r w:rsidRPr="00F30269">
              <w:rPr>
                <w:spacing w:val="25"/>
                <w:sz w:val="24"/>
                <w:szCs w:val="24"/>
              </w:rPr>
              <w:t xml:space="preserve"> </w:t>
            </w:r>
            <w:r w:rsidRPr="00F30269">
              <w:rPr>
                <w:i/>
                <w:sz w:val="24"/>
                <w:szCs w:val="24"/>
              </w:rPr>
              <w:t>е</w:t>
            </w:r>
            <w:r w:rsidRPr="00F30269">
              <w:rPr>
                <w:sz w:val="24"/>
                <w:szCs w:val="24"/>
              </w:rPr>
              <w:t>,</w:t>
            </w:r>
            <w:r w:rsidRPr="00F30269">
              <w:rPr>
                <w:spacing w:val="22"/>
                <w:sz w:val="24"/>
                <w:szCs w:val="24"/>
              </w:rPr>
              <w:t xml:space="preserve"> </w:t>
            </w:r>
            <w:r w:rsidRPr="00F30269">
              <w:rPr>
                <w:i/>
                <w:sz w:val="24"/>
                <w:szCs w:val="24"/>
              </w:rPr>
              <w:t>ё</w:t>
            </w:r>
            <w:r w:rsidRPr="00F30269">
              <w:rPr>
                <w:sz w:val="24"/>
                <w:szCs w:val="24"/>
              </w:rPr>
              <w:t>,</w:t>
            </w:r>
            <w:r w:rsidRPr="00F30269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F30269">
              <w:rPr>
                <w:i/>
                <w:sz w:val="24"/>
                <w:szCs w:val="24"/>
              </w:rPr>
              <w:t>ю</w:t>
            </w:r>
            <w:proofErr w:type="spellEnd"/>
            <w:r w:rsidRPr="00F30269">
              <w:rPr>
                <w:sz w:val="24"/>
                <w:szCs w:val="24"/>
              </w:rPr>
              <w:t>,</w:t>
            </w:r>
            <w:r w:rsidRPr="00F30269">
              <w:rPr>
                <w:spacing w:val="22"/>
                <w:sz w:val="24"/>
                <w:szCs w:val="24"/>
              </w:rPr>
              <w:t xml:space="preserve"> </w:t>
            </w:r>
            <w:r w:rsidRPr="00F30269">
              <w:rPr>
                <w:i/>
                <w:sz w:val="24"/>
                <w:szCs w:val="24"/>
              </w:rPr>
              <w:t>я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-2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буквой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30269">
              <w:rPr>
                <w:i/>
                <w:sz w:val="24"/>
                <w:szCs w:val="24"/>
              </w:rPr>
              <w:t>ь</w:t>
            </w:r>
            <w:proofErr w:type="spellEnd"/>
            <w:r w:rsidRPr="00F3026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в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конце слова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.6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звонкие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глухие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согласные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звуки</w:t>
            </w:r>
            <w:r w:rsidRPr="00F30269">
              <w:rPr>
                <w:spacing w:val="29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(вне</w:t>
            </w:r>
            <w:r w:rsidRPr="00F30269">
              <w:rPr>
                <w:spacing w:val="28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слова</w:t>
            </w:r>
            <w:r w:rsidRPr="00F3026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и </w:t>
            </w:r>
            <w:r w:rsidRPr="00F30269">
              <w:rPr>
                <w:sz w:val="24"/>
                <w:szCs w:val="24"/>
              </w:rPr>
              <w:t>в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слове)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.7</w:t>
            </w:r>
          </w:p>
        </w:tc>
        <w:tc>
          <w:tcPr>
            <w:tcW w:w="8446" w:type="dxa"/>
          </w:tcPr>
          <w:p w:rsidR="00EB66EF" w:rsidRPr="00F30269" w:rsidRDefault="00EB66EF" w:rsidP="00B03BBF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Определять   количество   слогов   в   слове;   определять</w:t>
            </w:r>
            <w:r>
              <w:rPr>
                <w:sz w:val="24"/>
                <w:szCs w:val="24"/>
              </w:rPr>
              <w:t xml:space="preserve"> </w:t>
            </w:r>
            <w:r w:rsidRPr="00F30269">
              <w:rPr>
                <w:spacing w:val="-67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в слове ударный слог; делить слово на слоги (простые</w:t>
            </w:r>
            <w:r w:rsidRPr="00F30269">
              <w:rPr>
                <w:spacing w:val="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случаи);</w:t>
            </w:r>
            <w:r w:rsidRPr="00F30269">
              <w:rPr>
                <w:spacing w:val="5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переносить</w:t>
            </w:r>
            <w:r w:rsidRPr="00F30269">
              <w:rPr>
                <w:spacing w:val="5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слово</w:t>
            </w:r>
            <w:r w:rsidRPr="00F30269">
              <w:rPr>
                <w:spacing w:val="55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по</w:t>
            </w:r>
            <w:r w:rsidRPr="00F30269">
              <w:rPr>
                <w:spacing w:val="55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слогам</w:t>
            </w:r>
            <w:r w:rsidRPr="00F30269">
              <w:rPr>
                <w:spacing w:val="5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(простые</w:t>
            </w:r>
            <w:r w:rsidRPr="00F30269">
              <w:rPr>
                <w:spacing w:val="5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случаи:</w:t>
            </w:r>
            <w:r>
              <w:rPr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слова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из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слогов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типа «согласный</w:t>
            </w:r>
            <w:r w:rsidRPr="00F30269">
              <w:rPr>
                <w:spacing w:val="-1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+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гласный»)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EB66EF" w:rsidRPr="00857B4D" w:rsidRDefault="00EB66EF" w:rsidP="00B03BBF">
            <w:pPr>
              <w:pStyle w:val="TableParagraph"/>
              <w:tabs>
                <w:tab w:val="left" w:pos="1844"/>
                <w:tab w:val="left" w:pos="3459"/>
                <w:tab w:val="left" w:pos="5587"/>
                <w:tab w:val="left" w:pos="610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Овладение базовыми предметными </w:t>
            </w:r>
            <w:r w:rsidRPr="00FF33A0">
              <w:rPr>
                <w:b/>
                <w:sz w:val="24"/>
                <w:szCs w:val="24"/>
              </w:rPr>
              <w:t>и межпредметными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понятиями,</w:t>
            </w:r>
            <w:r>
              <w:rPr>
                <w:b/>
                <w:spacing w:val="19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отражающими</w:t>
            </w:r>
            <w:r w:rsidRPr="00FF33A0">
              <w:rPr>
                <w:b/>
                <w:spacing w:val="19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существенные</w:t>
            </w:r>
            <w:r w:rsidRPr="00FF33A0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связи</w:t>
            </w:r>
            <w:r w:rsidRPr="00FF33A0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и</w:t>
            </w:r>
            <w:r w:rsidRPr="00FF33A0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отношения</w:t>
            </w:r>
            <w:r w:rsidRPr="00FF33A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между</w:t>
            </w:r>
            <w:r w:rsidRPr="00FF33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объектами</w:t>
            </w:r>
            <w:r w:rsidRPr="00FF33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F33A0">
              <w:rPr>
                <w:b/>
                <w:sz w:val="24"/>
                <w:szCs w:val="24"/>
              </w:rPr>
              <w:t>процессами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57B4D">
              <w:rPr>
                <w:sz w:val="24"/>
                <w:szCs w:val="24"/>
              </w:rPr>
              <w:t>.1</w:t>
            </w:r>
          </w:p>
        </w:tc>
        <w:tc>
          <w:tcPr>
            <w:tcW w:w="8446" w:type="dxa"/>
          </w:tcPr>
          <w:p w:rsidR="00EB66EF" w:rsidRPr="00512D15" w:rsidRDefault="00EB66EF" w:rsidP="00B03BBF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</w:rPr>
            </w:pPr>
            <w:r w:rsidRPr="00512D15">
              <w:rPr>
                <w:sz w:val="24"/>
                <w:szCs w:val="24"/>
              </w:rPr>
              <w:t>Знать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последовательность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букв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в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русском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алфавите,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правильно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называть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буквы;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использовать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алфавит</w:t>
            </w:r>
            <w:r w:rsidRPr="00512D15">
              <w:rPr>
                <w:spacing w:val="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512D15">
              <w:rPr>
                <w:spacing w:val="-67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упорядочения</w:t>
            </w:r>
            <w:r w:rsidRPr="00512D15">
              <w:rPr>
                <w:spacing w:val="-2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небольшого</w:t>
            </w:r>
            <w:r w:rsidRPr="00512D15">
              <w:rPr>
                <w:spacing w:val="-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списка</w:t>
            </w:r>
            <w:r w:rsidRPr="00512D15">
              <w:rPr>
                <w:spacing w:val="-1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слов.</w:t>
            </w:r>
          </w:p>
        </w:tc>
      </w:tr>
      <w:tr w:rsidR="00EB66EF" w:rsidRPr="00857B4D" w:rsidTr="006372B7">
        <w:trPr>
          <w:trHeight w:val="269"/>
        </w:trPr>
        <w:tc>
          <w:tcPr>
            <w:tcW w:w="426" w:type="dxa"/>
          </w:tcPr>
          <w:p w:rsidR="00EB66EF" w:rsidRPr="00857B4D" w:rsidRDefault="00EB66EF" w:rsidP="00B03BB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EB66EF" w:rsidRPr="00857B4D" w:rsidRDefault="00EB66EF" w:rsidP="00B03BBF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57B4D">
              <w:rPr>
                <w:sz w:val="24"/>
                <w:szCs w:val="24"/>
              </w:rPr>
              <w:t>.2</w:t>
            </w:r>
          </w:p>
        </w:tc>
        <w:tc>
          <w:tcPr>
            <w:tcW w:w="8446" w:type="dxa"/>
          </w:tcPr>
          <w:p w:rsidR="00EB66EF" w:rsidRPr="00512D15" w:rsidRDefault="00EB66EF" w:rsidP="00B03BBF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512D15">
              <w:rPr>
                <w:sz w:val="24"/>
                <w:szCs w:val="24"/>
              </w:rPr>
              <w:t>Использовать</w:t>
            </w:r>
            <w:r w:rsidRPr="00512D15">
              <w:rPr>
                <w:spacing w:val="-9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изученные</w:t>
            </w:r>
            <w:r w:rsidRPr="00512D15">
              <w:rPr>
                <w:spacing w:val="-8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понятия.</w:t>
            </w:r>
          </w:p>
        </w:tc>
      </w:tr>
    </w:tbl>
    <w:p w:rsidR="00EB66EF" w:rsidRPr="009C47D5" w:rsidRDefault="00EB66EF" w:rsidP="009C47D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tbl>
      <w:tblPr>
        <w:tblStyle w:val="a6"/>
        <w:tblW w:w="0" w:type="auto"/>
        <w:tblInd w:w="675" w:type="dxa"/>
        <w:tblLook w:val="04A0"/>
      </w:tblPr>
      <w:tblGrid>
        <w:gridCol w:w="1843"/>
        <w:gridCol w:w="7938"/>
      </w:tblGrid>
      <w:tr w:rsidR="00EB66EF" w:rsidTr="00071CAC">
        <w:trPr>
          <w:trHeight w:val="831"/>
        </w:trPr>
        <w:tc>
          <w:tcPr>
            <w:tcW w:w="1843" w:type="dxa"/>
          </w:tcPr>
          <w:p w:rsidR="00EB66EF" w:rsidRPr="00857B4D" w:rsidRDefault="00EB66EF" w:rsidP="00B03BBF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857B4D">
              <w:t>План</w:t>
            </w:r>
            <w:r>
              <w:t xml:space="preserve">  входной </w:t>
            </w:r>
            <w:r w:rsidRPr="00857B4D">
              <w:t>работы</w:t>
            </w:r>
            <w:r>
              <w:t xml:space="preserve"> </w:t>
            </w:r>
          </w:p>
          <w:p w:rsidR="00EB66EF" w:rsidRDefault="00EB66EF" w:rsidP="00B03BBF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938" w:type="dxa"/>
          </w:tcPr>
          <w:p w:rsidR="00EB66EF" w:rsidRPr="00857B4D" w:rsidRDefault="00EB66EF" w:rsidP="00C92541">
            <w:pPr>
              <w:ind w:left="34"/>
              <w:jc w:val="both"/>
              <w:rPr>
                <w:i/>
                <w:sz w:val="24"/>
                <w:szCs w:val="24"/>
              </w:rPr>
            </w:pPr>
            <w:r w:rsidRPr="00857B4D">
              <w:rPr>
                <w:i/>
                <w:sz w:val="24"/>
                <w:szCs w:val="24"/>
              </w:rPr>
              <w:t>Условные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обозначения</w:t>
            </w:r>
          </w:p>
          <w:p w:rsidR="00EB66EF" w:rsidRDefault="00EB66EF" w:rsidP="00C92541">
            <w:pPr>
              <w:pStyle w:val="a3"/>
              <w:ind w:left="0"/>
              <w:jc w:val="both"/>
            </w:pPr>
            <w:r w:rsidRPr="00857B4D">
              <w:t xml:space="preserve">Уровни сложности заданий: Б – базовый, </w:t>
            </w:r>
            <w:proofErr w:type="gramStart"/>
            <w:r w:rsidRPr="00857B4D">
              <w:t>П</w:t>
            </w:r>
            <w:proofErr w:type="gramEnd"/>
            <w:r w:rsidRPr="00857B4D">
              <w:t xml:space="preserve"> – повышенный. Тип задания: </w:t>
            </w:r>
            <w:proofErr w:type="gramStart"/>
            <w:r>
              <w:t>ВО</w:t>
            </w:r>
            <w:proofErr w:type="gramEnd"/>
            <w:r>
              <w:t xml:space="preserve"> - тестирование </w:t>
            </w:r>
            <w:r w:rsidRPr="00B56341">
              <w:t>с выбором одного или нескольких ответов</w:t>
            </w:r>
            <w:r>
              <w:t xml:space="preserve">, </w:t>
            </w:r>
          </w:p>
          <w:p w:rsidR="00EB66EF" w:rsidRPr="007A7BBD" w:rsidRDefault="00EB66EF" w:rsidP="00C92541">
            <w:pPr>
              <w:pStyle w:val="a3"/>
              <w:ind w:left="0"/>
              <w:jc w:val="both"/>
            </w:pPr>
            <w:proofErr w:type="gramStart"/>
            <w:r w:rsidRPr="007A7BBD">
              <w:t xml:space="preserve">- </w:t>
            </w:r>
            <w:r>
              <w:t xml:space="preserve">КО - </w:t>
            </w:r>
            <w:r w:rsidRPr="007A7BBD">
              <w:t>со свободным кратким ответом (требуется записать ответ в виде числа или слова на отведенном месте;</w:t>
            </w:r>
            <w:proofErr w:type="gramEnd"/>
          </w:p>
          <w:p w:rsidR="00EB66EF" w:rsidRDefault="00EB66EF" w:rsidP="00C92541">
            <w:pPr>
              <w:pStyle w:val="a3"/>
              <w:spacing w:before="1"/>
              <w:ind w:left="34" w:right="175"/>
              <w:jc w:val="both"/>
            </w:pPr>
            <w:r>
              <w:t xml:space="preserve">- </w:t>
            </w:r>
            <w:proofErr w:type="spellStart"/>
            <w:r>
              <w:t>РО-</w:t>
            </w:r>
            <w:r w:rsidRPr="00857B4D">
              <w:t>со</w:t>
            </w:r>
            <w:proofErr w:type="spellEnd"/>
            <w:r>
              <w:t xml:space="preserve"> </w:t>
            </w:r>
            <w:r w:rsidRPr="00857B4D">
              <w:t>свободным</w:t>
            </w:r>
            <w:r>
              <w:t xml:space="preserve"> </w:t>
            </w:r>
            <w:r w:rsidRPr="00857B4D">
              <w:t>развернутым</w:t>
            </w:r>
            <w:r>
              <w:t xml:space="preserve"> </w:t>
            </w:r>
            <w:r w:rsidRPr="00857B4D">
              <w:t>ответом</w:t>
            </w:r>
            <w:r>
              <w:t xml:space="preserve"> </w:t>
            </w:r>
            <w:r w:rsidRPr="00857B4D">
              <w:t>(требуется</w:t>
            </w:r>
            <w:r>
              <w:t xml:space="preserve"> </w:t>
            </w:r>
            <w:r w:rsidRPr="00857B4D">
              <w:t>записать</w:t>
            </w:r>
            <w:r>
              <w:t xml:space="preserve"> </w:t>
            </w:r>
            <w:r w:rsidRPr="00857B4D">
              <w:t>полный</w:t>
            </w:r>
            <w:r>
              <w:t xml:space="preserve"> </w:t>
            </w:r>
            <w:r w:rsidRPr="00857B4D">
              <w:t>ответ,</w:t>
            </w:r>
            <w:r>
              <w:t xml:space="preserve"> </w:t>
            </w:r>
            <w:r w:rsidRPr="00857B4D">
              <w:t>решение</w:t>
            </w:r>
            <w:r>
              <w:t xml:space="preserve"> </w:t>
            </w:r>
            <w:r w:rsidRPr="00857B4D">
              <w:t>или</w:t>
            </w:r>
            <w:r>
              <w:t xml:space="preserve"> </w:t>
            </w:r>
            <w:r w:rsidRPr="00857B4D">
              <w:t>объяснение</w:t>
            </w:r>
            <w:r>
              <w:t xml:space="preserve"> </w:t>
            </w:r>
            <w:r w:rsidRPr="00857B4D">
              <w:t>к ответу).</w:t>
            </w:r>
          </w:p>
        </w:tc>
      </w:tr>
    </w:tbl>
    <w:tbl>
      <w:tblPr>
        <w:tblStyle w:val="TableNormal"/>
        <w:tblW w:w="9781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850"/>
        <w:gridCol w:w="3686"/>
        <w:gridCol w:w="1417"/>
        <w:gridCol w:w="1276"/>
        <w:gridCol w:w="1559"/>
      </w:tblGrid>
      <w:tr w:rsidR="008214F5" w:rsidRPr="00D86041" w:rsidTr="007D6DDD">
        <w:trPr>
          <w:trHeight w:val="551"/>
        </w:trPr>
        <w:tc>
          <w:tcPr>
            <w:tcW w:w="993" w:type="dxa"/>
          </w:tcPr>
          <w:p w:rsidR="008214F5" w:rsidRPr="00D86041" w:rsidRDefault="008214F5" w:rsidP="007D6DDD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86041">
              <w:rPr>
                <w:b/>
                <w:sz w:val="24"/>
                <w:szCs w:val="24"/>
              </w:rPr>
              <w:t>зада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</w:tcPr>
          <w:p w:rsidR="008214F5" w:rsidRPr="00D86041" w:rsidRDefault="008214F5" w:rsidP="007D6DDD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8214F5" w:rsidRPr="00D86041" w:rsidRDefault="008214F5" w:rsidP="007D6DDD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417" w:type="dxa"/>
          </w:tcPr>
          <w:p w:rsidR="008214F5" w:rsidRPr="00D86041" w:rsidRDefault="008214F5" w:rsidP="007D6DDD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276" w:type="dxa"/>
          </w:tcPr>
          <w:p w:rsidR="008214F5" w:rsidRDefault="008214F5" w:rsidP="007D6DDD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Уровень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8214F5" w:rsidRPr="00D86041" w:rsidRDefault="008214F5" w:rsidP="007D6DDD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559" w:type="dxa"/>
          </w:tcPr>
          <w:p w:rsidR="008214F5" w:rsidRDefault="008214F5" w:rsidP="007D6DDD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Макси</w:t>
            </w:r>
          </w:p>
          <w:p w:rsidR="008214F5" w:rsidRDefault="008214F5" w:rsidP="007D6DDD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8214F5" w:rsidRPr="00D86041" w:rsidRDefault="008214F5" w:rsidP="007D6DDD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8214F5" w:rsidRPr="00F87F1D" w:rsidTr="007D6DDD">
        <w:trPr>
          <w:trHeight w:val="312"/>
        </w:trPr>
        <w:tc>
          <w:tcPr>
            <w:tcW w:w="993" w:type="dxa"/>
            <w:tcBorders>
              <w:bottom w:val="single" w:sz="4" w:space="0" w:color="auto"/>
            </w:tcBorders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8214F5" w:rsidRPr="009A37BF" w:rsidRDefault="008214F5" w:rsidP="007D6DDD">
            <w:pPr>
              <w:pStyle w:val="TableParagraph"/>
              <w:spacing w:line="301" w:lineRule="exact"/>
              <w:ind w:right="4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A37BF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214F5" w:rsidRPr="009A37BF" w:rsidRDefault="008214F5" w:rsidP="007D6DDD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Различать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слово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214F5" w:rsidRPr="00310E0B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54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8214F5" w:rsidRPr="00857B4D" w:rsidRDefault="008214F5" w:rsidP="007D6DDD">
            <w:pPr>
              <w:spacing w:line="272" w:lineRule="exact"/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.5</w:t>
            </w:r>
          </w:p>
        </w:tc>
        <w:tc>
          <w:tcPr>
            <w:tcW w:w="3686" w:type="dxa"/>
          </w:tcPr>
          <w:p w:rsidR="008214F5" w:rsidRPr="00F30269" w:rsidRDefault="008214F5" w:rsidP="007D6DDD">
            <w:pPr>
              <w:pStyle w:val="TableParagraph"/>
              <w:ind w:right="89"/>
              <w:jc w:val="both"/>
              <w:rPr>
                <w:i/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 м</w:t>
            </w:r>
            <w:r>
              <w:rPr>
                <w:sz w:val="24"/>
                <w:szCs w:val="24"/>
              </w:rPr>
              <w:t>ягкие и твёрдые согласные звуки.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54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8214F5" w:rsidRPr="00857B4D" w:rsidRDefault="008214F5" w:rsidP="007D6DDD">
            <w:pPr>
              <w:spacing w:line="273" w:lineRule="exact"/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57B4D">
              <w:rPr>
                <w:sz w:val="24"/>
                <w:szCs w:val="24"/>
              </w:rPr>
              <w:t>.4</w:t>
            </w:r>
          </w:p>
        </w:tc>
        <w:tc>
          <w:tcPr>
            <w:tcW w:w="3686" w:type="dxa"/>
          </w:tcPr>
          <w:p w:rsidR="008214F5" w:rsidRPr="00F30269" w:rsidRDefault="008214F5" w:rsidP="007D6DDD">
            <w:pPr>
              <w:pStyle w:val="TableParagraph"/>
              <w:jc w:val="both"/>
              <w:rPr>
                <w:sz w:val="24"/>
                <w:szCs w:val="24"/>
              </w:rPr>
            </w:pPr>
            <w:r w:rsidRPr="00F30269">
              <w:rPr>
                <w:sz w:val="24"/>
                <w:szCs w:val="24"/>
              </w:rPr>
              <w:t>Различать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ударные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и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безударные</w:t>
            </w:r>
            <w:r w:rsidRPr="00F30269">
              <w:rPr>
                <w:spacing w:val="-4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гласные</w:t>
            </w:r>
            <w:r w:rsidRPr="00F30269">
              <w:rPr>
                <w:spacing w:val="-3"/>
                <w:sz w:val="24"/>
                <w:szCs w:val="24"/>
              </w:rPr>
              <w:t xml:space="preserve"> </w:t>
            </w:r>
            <w:r w:rsidRPr="00F30269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291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214F5" w:rsidRPr="00857B4D" w:rsidRDefault="008214F5" w:rsidP="007D6DDD">
            <w:pPr>
              <w:spacing w:line="273" w:lineRule="exact"/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57B4D">
              <w:rPr>
                <w:sz w:val="24"/>
                <w:szCs w:val="24"/>
              </w:rPr>
              <w:t>.2</w:t>
            </w:r>
          </w:p>
        </w:tc>
        <w:tc>
          <w:tcPr>
            <w:tcW w:w="3686" w:type="dxa"/>
          </w:tcPr>
          <w:p w:rsidR="008214F5" w:rsidRPr="00512D15" w:rsidRDefault="008214F5" w:rsidP="007D6DDD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512D15">
              <w:rPr>
                <w:sz w:val="24"/>
                <w:szCs w:val="24"/>
              </w:rPr>
              <w:t>Использовать</w:t>
            </w:r>
            <w:r w:rsidRPr="00512D15">
              <w:rPr>
                <w:spacing w:val="-9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изученные</w:t>
            </w:r>
            <w:r w:rsidRPr="00512D15">
              <w:rPr>
                <w:spacing w:val="-8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понятия.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548"/>
        </w:trPr>
        <w:tc>
          <w:tcPr>
            <w:tcW w:w="993" w:type="dxa"/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:rsidR="008214F5" w:rsidRPr="00250DED" w:rsidRDefault="008214F5" w:rsidP="007D6DDD">
            <w:pPr>
              <w:pStyle w:val="TableParagraph"/>
              <w:ind w:right="435"/>
              <w:jc w:val="left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3.3</w:t>
            </w:r>
          </w:p>
        </w:tc>
        <w:tc>
          <w:tcPr>
            <w:tcW w:w="3686" w:type="dxa"/>
          </w:tcPr>
          <w:p w:rsidR="008214F5" w:rsidRPr="00250DED" w:rsidRDefault="008214F5" w:rsidP="007D6DDD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250DED">
              <w:rPr>
                <w:sz w:val="24"/>
                <w:szCs w:val="24"/>
              </w:rPr>
              <w:t>Находить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в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тексте</w:t>
            </w:r>
            <w:r w:rsidRPr="00250DED">
              <w:rPr>
                <w:spacing w:val="42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слова,</w:t>
            </w:r>
            <w:r w:rsidRPr="00250DED">
              <w:rPr>
                <w:spacing w:val="44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значение</w:t>
            </w:r>
            <w:r w:rsidRPr="00250DED">
              <w:rPr>
                <w:spacing w:val="43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которых</w:t>
            </w:r>
            <w:r w:rsidRPr="00250DED">
              <w:rPr>
                <w:spacing w:val="41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требует</w:t>
            </w:r>
            <w:r>
              <w:rPr>
                <w:sz w:val="24"/>
                <w:szCs w:val="24"/>
              </w:rPr>
              <w:t xml:space="preserve"> </w:t>
            </w:r>
            <w:r w:rsidRPr="00250DED">
              <w:rPr>
                <w:spacing w:val="-67"/>
                <w:sz w:val="24"/>
                <w:szCs w:val="24"/>
              </w:rPr>
              <w:t xml:space="preserve"> </w:t>
            </w:r>
            <w:r w:rsidRPr="00250DED">
              <w:rPr>
                <w:sz w:val="24"/>
                <w:szCs w:val="24"/>
              </w:rPr>
              <w:t>уточнения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252"/>
        </w:trPr>
        <w:tc>
          <w:tcPr>
            <w:tcW w:w="993" w:type="dxa"/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8214F5" w:rsidRPr="00857B4D" w:rsidRDefault="008214F5" w:rsidP="007D6DDD">
            <w:pPr>
              <w:spacing w:line="273" w:lineRule="exact"/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57B4D">
              <w:rPr>
                <w:sz w:val="24"/>
                <w:szCs w:val="24"/>
              </w:rPr>
              <w:t>.2</w:t>
            </w:r>
          </w:p>
        </w:tc>
        <w:tc>
          <w:tcPr>
            <w:tcW w:w="3686" w:type="dxa"/>
          </w:tcPr>
          <w:p w:rsidR="008214F5" w:rsidRPr="00512D15" w:rsidRDefault="008214F5" w:rsidP="007D6DDD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512D15">
              <w:rPr>
                <w:sz w:val="24"/>
                <w:szCs w:val="24"/>
              </w:rPr>
              <w:t>Использовать</w:t>
            </w:r>
            <w:r w:rsidRPr="00512D15">
              <w:rPr>
                <w:spacing w:val="-9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изученные</w:t>
            </w:r>
            <w:r w:rsidRPr="00512D15">
              <w:rPr>
                <w:spacing w:val="-8"/>
                <w:sz w:val="24"/>
                <w:szCs w:val="24"/>
              </w:rPr>
              <w:t xml:space="preserve"> </w:t>
            </w:r>
            <w:r w:rsidRPr="00512D15">
              <w:rPr>
                <w:sz w:val="24"/>
                <w:szCs w:val="24"/>
              </w:rPr>
              <w:t>понятия.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356"/>
        </w:trPr>
        <w:tc>
          <w:tcPr>
            <w:tcW w:w="993" w:type="dxa"/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</w:tcPr>
          <w:p w:rsidR="008214F5" w:rsidRPr="00857B4D" w:rsidRDefault="008214F5" w:rsidP="007D6DDD">
            <w:pPr>
              <w:spacing w:line="273" w:lineRule="exact"/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7B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214F5" w:rsidRPr="00F30269" w:rsidRDefault="008214F5" w:rsidP="007D6DDD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Различать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слово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214F5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87F1D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14F5" w:rsidRPr="00F87F1D" w:rsidTr="007D6DDD">
        <w:trPr>
          <w:trHeight w:val="548"/>
        </w:trPr>
        <w:tc>
          <w:tcPr>
            <w:tcW w:w="993" w:type="dxa"/>
          </w:tcPr>
          <w:p w:rsidR="008214F5" w:rsidRDefault="008214F5" w:rsidP="007D6DDD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8214F5" w:rsidRPr="009A37BF" w:rsidRDefault="008214F5" w:rsidP="007D6DDD">
            <w:pPr>
              <w:pStyle w:val="TableParagraph"/>
              <w:ind w:right="4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A37BF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8214F5" w:rsidRPr="009A37BF" w:rsidRDefault="008214F5" w:rsidP="007D6DDD">
            <w:pPr>
              <w:pStyle w:val="TableParagraph"/>
              <w:spacing w:line="322" w:lineRule="exact"/>
              <w:ind w:right="94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Правильно оформлять предложение на письме, выбирать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lastRenderedPageBreak/>
              <w:t>знак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конца</w:t>
            </w:r>
            <w:r w:rsidRPr="009A37BF">
              <w:rPr>
                <w:spacing w:val="-1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</w:t>
            </w:r>
          </w:p>
        </w:tc>
        <w:tc>
          <w:tcPr>
            <w:tcW w:w="1276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214F5" w:rsidRPr="00F87F1D" w:rsidRDefault="008214F5" w:rsidP="007D6DD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71CAC" w:rsidRPr="00F87F1D" w:rsidTr="007256BA">
        <w:trPr>
          <w:trHeight w:val="548"/>
        </w:trPr>
        <w:tc>
          <w:tcPr>
            <w:tcW w:w="993" w:type="dxa"/>
          </w:tcPr>
          <w:p w:rsidR="00071CAC" w:rsidRDefault="00071CAC" w:rsidP="007256BA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850" w:type="dxa"/>
          </w:tcPr>
          <w:p w:rsidR="00071CAC" w:rsidRPr="009A37BF" w:rsidRDefault="00071CAC" w:rsidP="007256BA">
            <w:pPr>
              <w:pStyle w:val="TableParagraph"/>
              <w:spacing w:line="301" w:lineRule="exact"/>
              <w:ind w:right="4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A37BF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071CAC" w:rsidRPr="009A37BF" w:rsidRDefault="00071CAC" w:rsidP="007256BA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Писать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аккуратным</w:t>
            </w:r>
            <w:r w:rsidRPr="009A37BF">
              <w:rPr>
                <w:spacing w:val="-3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разборчивым</w:t>
            </w:r>
            <w:r w:rsidRPr="009A37BF">
              <w:rPr>
                <w:spacing w:val="-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почерком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71CAC" w:rsidRPr="00F87F1D" w:rsidTr="007256BA">
        <w:trPr>
          <w:trHeight w:val="548"/>
        </w:trPr>
        <w:tc>
          <w:tcPr>
            <w:tcW w:w="993" w:type="dxa"/>
          </w:tcPr>
          <w:p w:rsidR="00071CAC" w:rsidRDefault="00071CAC" w:rsidP="007256BA">
            <w:pPr>
              <w:pStyle w:val="TableParagraph"/>
              <w:spacing w:line="273" w:lineRule="exact"/>
              <w:ind w:right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:rsidR="00071CAC" w:rsidRPr="009A37BF" w:rsidRDefault="00071CAC" w:rsidP="007256BA">
            <w:pPr>
              <w:pStyle w:val="TableParagraph"/>
              <w:spacing w:line="320" w:lineRule="exact"/>
              <w:ind w:right="4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A37BF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071CAC" w:rsidRPr="009A37BF" w:rsidRDefault="00071CAC" w:rsidP="007256BA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9A37BF">
              <w:rPr>
                <w:sz w:val="24"/>
                <w:szCs w:val="24"/>
              </w:rPr>
              <w:t>Писать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без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искажений</w:t>
            </w:r>
            <w:r w:rsidRPr="009A37BF">
              <w:rPr>
                <w:spacing w:val="15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прописные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и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строчные</w:t>
            </w:r>
            <w:r w:rsidRPr="009A37BF">
              <w:rPr>
                <w:spacing w:val="14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буквы,</w:t>
            </w:r>
            <w:r w:rsidRPr="009A37B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соединения,</w:t>
            </w:r>
            <w:r w:rsidRPr="009A37BF">
              <w:rPr>
                <w:spacing w:val="-2"/>
                <w:sz w:val="24"/>
                <w:szCs w:val="24"/>
              </w:rPr>
              <w:t xml:space="preserve"> </w:t>
            </w:r>
            <w:r w:rsidRPr="009A37BF">
              <w:rPr>
                <w:sz w:val="24"/>
                <w:szCs w:val="24"/>
              </w:rPr>
              <w:t>слова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87F1D">
              <w:rPr>
                <w:sz w:val="24"/>
                <w:szCs w:val="24"/>
              </w:rPr>
              <w:t>О</w:t>
            </w:r>
          </w:p>
        </w:tc>
        <w:tc>
          <w:tcPr>
            <w:tcW w:w="1276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071CAC" w:rsidRPr="00F87F1D" w:rsidRDefault="00071CAC" w:rsidP="007256B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71CAC" w:rsidRPr="00F87F1D" w:rsidTr="007256BA">
        <w:trPr>
          <w:trHeight w:val="280"/>
        </w:trPr>
        <w:tc>
          <w:tcPr>
            <w:tcW w:w="9781" w:type="dxa"/>
            <w:gridSpan w:val="6"/>
          </w:tcPr>
          <w:p w:rsidR="00071CAC" w:rsidRDefault="00071CAC" w:rsidP="007256B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Максимальный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балл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работу:</w:t>
            </w:r>
            <w:r>
              <w:rPr>
                <w:sz w:val="24"/>
                <w:szCs w:val="24"/>
              </w:rPr>
              <w:t xml:space="preserve"> </w:t>
            </w:r>
            <w:r w:rsidRPr="004E1A0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857B4D">
              <w:rPr>
                <w:b/>
                <w:sz w:val="24"/>
                <w:szCs w:val="24"/>
              </w:rPr>
              <w:t>.</w:t>
            </w:r>
          </w:p>
        </w:tc>
      </w:tr>
    </w:tbl>
    <w:p w:rsidR="00071CAC" w:rsidRDefault="00071CAC" w:rsidP="00071CAC">
      <w:pPr>
        <w:pStyle w:val="1"/>
        <w:ind w:left="0"/>
        <w:jc w:val="center"/>
      </w:pPr>
    </w:p>
    <w:p w:rsidR="00071CAC" w:rsidRPr="00857B4D" w:rsidRDefault="00071CAC" w:rsidP="00071CAC">
      <w:pPr>
        <w:pStyle w:val="1"/>
        <w:ind w:left="0"/>
        <w:jc w:val="center"/>
      </w:pPr>
      <w:r>
        <w:t xml:space="preserve">Итоговая проверочная </w:t>
      </w:r>
      <w:r w:rsidRPr="00857B4D">
        <w:t>работа</w:t>
      </w:r>
      <w:r>
        <w:t xml:space="preserve"> </w:t>
      </w:r>
      <w:r w:rsidRPr="00857B4D">
        <w:t>по</w:t>
      </w:r>
      <w:r>
        <w:t xml:space="preserve"> родному языку (русскому), 1 класс</w:t>
      </w:r>
    </w:p>
    <w:p w:rsidR="00071CAC" w:rsidRDefault="00071CAC" w:rsidP="00071CAC">
      <w:pPr>
        <w:rPr>
          <w:sz w:val="24"/>
          <w:szCs w:val="24"/>
        </w:rPr>
      </w:pPr>
    </w:p>
    <w:p w:rsidR="00071CAC" w:rsidRPr="00857B4D" w:rsidRDefault="00071CAC" w:rsidP="00071CAC">
      <w:pPr>
        <w:rPr>
          <w:sz w:val="24"/>
          <w:szCs w:val="24"/>
        </w:rPr>
        <w:sectPr w:rsidR="00071CAC" w:rsidRPr="00857B4D" w:rsidSect="003F256E">
          <w:type w:val="continuous"/>
          <w:pgSz w:w="11910" w:h="16840"/>
          <w:pgMar w:top="640" w:right="480" w:bottom="280" w:left="500" w:header="720" w:footer="720" w:gutter="0"/>
          <w:cols w:space="720"/>
        </w:sectPr>
      </w:pPr>
    </w:p>
    <w:p w:rsidR="00071CAC" w:rsidRPr="00857B4D" w:rsidRDefault="00071CAC" w:rsidP="00071CAC">
      <w:pPr>
        <w:pStyle w:val="a3"/>
        <w:tabs>
          <w:tab w:val="left" w:pos="2132"/>
        </w:tabs>
        <w:sectPr w:rsidR="00071CAC" w:rsidRPr="00857B4D" w:rsidSect="003F256E">
          <w:type w:val="continuous"/>
          <w:pgSz w:w="11910" w:h="16840"/>
          <w:pgMar w:top="640" w:right="480" w:bottom="280" w:left="500" w:header="720" w:footer="720" w:gutter="0"/>
          <w:cols w:space="720"/>
        </w:sectPr>
      </w:pPr>
      <w:r>
        <w:lastRenderedPageBreak/>
        <w:t xml:space="preserve">        </w:t>
      </w:r>
      <w:r w:rsidRPr="00857B4D">
        <w:t>Класс</w:t>
      </w:r>
      <w:r w:rsidRPr="00857B4D">
        <w:rPr>
          <w:u w:val="single"/>
        </w:rPr>
        <w:tab/>
      </w:r>
      <w:r>
        <w:t xml:space="preserve">   </w:t>
      </w:r>
      <w:r w:rsidRPr="00857B4D">
        <w:t>Фамилия,</w:t>
      </w:r>
      <w:r>
        <w:t xml:space="preserve"> </w:t>
      </w:r>
      <w:r w:rsidRPr="00857B4D">
        <w:t>имя</w:t>
      </w:r>
      <w:r>
        <w:rPr>
          <w:u w:val="single"/>
        </w:rPr>
        <w:t xml:space="preserve">                                                                                            </w:t>
      </w:r>
    </w:p>
    <w:p w:rsidR="00071CAC" w:rsidRDefault="00071CAC" w:rsidP="00071CAC">
      <w:pPr>
        <w:jc w:val="center"/>
        <w:rPr>
          <w:sz w:val="24"/>
          <w:szCs w:val="24"/>
        </w:rPr>
        <w:sectPr w:rsidR="00071CAC" w:rsidSect="003F256E">
          <w:type w:val="continuous"/>
          <w:pgSz w:w="11910" w:h="16840"/>
          <w:pgMar w:top="641" w:right="482" w:bottom="278" w:left="499" w:header="720" w:footer="720" w:gutter="0"/>
          <w:cols w:space="720"/>
        </w:sectPr>
      </w:pPr>
    </w:p>
    <w:p w:rsidR="00071CAC" w:rsidRDefault="00071CAC" w:rsidP="00071CAC">
      <w:pPr>
        <w:pStyle w:val="a3"/>
        <w:ind w:left="0"/>
        <w:rPr>
          <w:b/>
        </w:rPr>
      </w:pPr>
      <w:r>
        <w:rPr>
          <w:b/>
        </w:rPr>
        <w:lastRenderedPageBreak/>
        <w:t xml:space="preserve">                                                                </w:t>
      </w:r>
      <w:r w:rsidRPr="003F256E">
        <w:rPr>
          <w:b/>
        </w:rPr>
        <w:t>Базовый уровень</w:t>
      </w:r>
    </w:p>
    <w:p w:rsidR="00071CAC" w:rsidRPr="00511FE6" w:rsidRDefault="00071CAC" w:rsidP="00071CAC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Итоговая проверочная работа</w:t>
      </w:r>
      <w:r w:rsidRPr="00D72F14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родному языку (</w:t>
      </w:r>
      <w:r w:rsidRPr="00D72F14">
        <w:rPr>
          <w:b/>
          <w:sz w:val="24"/>
          <w:szCs w:val="24"/>
        </w:rPr>
        <w:t>русскому</w:t>
      </w:r>
      <w:r>
        <w:rPr>
          <w:b/>
          <w:sz w:val="24"/>
          <w:szCs w:val="24"/>
        </w:rPr>
        <w:t xml:space="preserve">), </w:t>
      </w:r>
      <w:r w:rsidRPr="00D72F14">
        <w:rPr>
          <w:b/>
          <w:sz w:val="24"/>
          <w:szCs w:val="24"/>
        </w:rPr>
        <w:t>1 класс</w:t>
      </w:r>
    </w:p>
    <w:p w:rsidR="00071CAC" w:rsidRPr="00D72F14" w:rsidRDefault="00071CAC" w:rsidP="00071CAC">
      <w:pPr>
        <w:ind w:left="360"/>
        <w:jc w:val="center"/>
        <w:rPr>
          <w:b/>
          <w:sz w:val="24"/>
          <w:szCs w:val="24"/>
        </w:rPr>
      </w:pP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72F14">
        <w:rPr>
          <w:sz w:val="24"/>
          <w:szCs w:val="24"/>
        </w:rPr>
        <w:t>1.Из чего состоит наша речь?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72F14">
        <w:rPr>
          <w:sz w:val="24"/>
          <w:szCs w:val="24"/>
        </w:rPr>
        <w:t>1) из букв                                  3) из слогов</w:t>
      </w:r>
    </w:p>
    <w:p w:rsidR="00071CAC" w:rsidRPr="00D72F14" w:rsidRDefault="00071CAC" w:rsidP="00071CAC">
      <w:pPr>
        <w:ind w:firstLine="708"/>
        <w:rPr>
          <w:sz w:val="24"/>
          <w:szCs w:val="24"/>
        </w:rPr>
      </w:pPr>
      <w:r w:rsidRPr="00D72F14">
        <w:rPr>
          <w:sz w:val="24"/>
          <w:szCs w:val="24"/>
        </w:rPr>
        <w:t>2) из слов                                  4) из предложений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2. </w:t>
      </w:r>
      <w:r w:rsidRPr="00D72F14">
        <w:rPr>
          <w:sz w:val="24"/>
          <w:szCs w:val="24"/>
        </w:rPr>
        <w:t>Найди слово, в котором все согласные звуки твёрдые.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D72F14">
        <w:rPr>
          <w:sz w:val="24"/>
          <w:szCs w:val="24"/>
        </w:rPr>
        <w:t>1) малина                                 3) шишка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D72F14">
        <w:rPr>
          <w:sz w:val="24"/>
          <w:szCs w:val="24"/>
        </w:rPr>
        <w:t>2) рысь                                     4) море</w:t>
      </w:r>
    </w:p>
    <w:p w:rsidR="00071CAC" w:rsidRPr="00D72F14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Pr="00D72F14">
        <w:rPr>
          <w:sz w:val="24"/>
          <w:szCs w:val="24"/>
        </w:rPr>
        <w:t>. Выбери слово,  в котором ударение падает на первый слог.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>1) учител</w:t>
      </w:r>
      <w:r>
        <w:rPr>
          <w:sz w:val="24"/>
          <w:szCs w:val="24"/>
        </w:rPr>
        <w:t xml:space="preserve">ь                               </w:t>
      </w:r>
      <w:r w:rsidRPr="00D72F14">
        <w:rPr>
          <w:sz w:val="24"/>
          <w:szCs w:val="24"/>
        </w:rPr>
        <w:t>3) яблоко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 xml:space="preserve">2) вода     </w:t>
      </w:r>
      <w:r>
        <w:rPr>
          <w:sz w:val="24"/>
          <w:szCs w:val="24"/>
        </w:rPr>
        <w:t xml:space="preserve">                                </w:t>
      </w:r>
      <w:r w:rsidRPr="00D72F14">
        <w:rPr>
          <w:sz w:val="24"/>
          <w:szCs w:val="24"/>
        </w:rPr>
        <w:t>4) крокодил</w:t>
      </w:r>
    </w:p>
    <w:p w:rsidR="00071CAC" w:rsidRPr="009A018D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4</w:t>
      </w:r>
      <w:r w:rsidRPr="00D72F14">
        <w:rPr>
          <w:sz w:val="24"/>
          <w:szCs w:val="24"/>
        </w:rPr>
        <w:t xml:space="preserve">. Найди слово, близкое по смыслу слову </w:t>
      </w:r>
      <w:r w:rsidRPr="009A018D">
        <w:rPr>
          <w:sz w:val="24"/>
          <w:szCs w:val="24"/>
        </w:rPr>
        <w:t>«смелый».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 xml:space="preserve">1) добрый                             </w:t>
      </w:r>
      <w:r>
        <w:rPr>
          <w:sz w:val="24"/>
          <w:szCs w:val="24"/>
        </w:rPr>
        <w:t xml:space="preserve">  </w:t>
      </w:r>
      <w:r w:rsidRPr="00D72F14">
        <w:rPr>
          <w:sz w:val="24"/>
          <w:szCs w:val="24"/>
        </w:rPr>
        <w:t>3) честный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 xml:space="preserve">2) храбрый                          </w:t>
      </w:r>
      <w:r>
        <w:rPr>
          <w:sz w:val="24"/>
          <w:szCs w:val="24"/>
        </w:rPr>
        <w:t xml:space="preserve">   </w:t>
      </w:r>
      <w:r w:rsidRPr="00D72F14">
        <w:rPr>
          <w:sz w:val="24"/>
          <w:szCs w:val="24"/>
        </w:rPr>
        <w:t>4) умный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5</w:t>
      </w:r>
      <w:r w:rsidRPr="00D72F14">
        <w:rPr>
          <w:sz w:val="24"/>
          <w:szCs w:val="24"/>
        </w:rPr>
        <w:t xml:space="preserve">. Найди слово, которое </w:t>
      </w:r>
      <w:r w:rsidRPr="009A018D">
        <w:rPr>
          <w:sz w:val="24"/>
          <w:szCs w:val="24"/>
        </w:rPr>
        <w:t xml:space="preserve">всегда </w:t>
      </w:r>
      <w:r w:rsidRPr="00D72F14">
        <w:rPr>
          <w:sz w:val="24"/>
          <w:szCs w:val="24"/>
        </w:rPr>
        <w:t>пишется с большой буквы.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  <w:u w:val="single"/>
        </w:rPr>
      </w:pPr>
      <w:r w:rsidRPr="00D72F14">
        <w:rPr>
          <w:sz w:val="24"/>
          <w:szCs w:val="24"/>
        </w:rPr>
        <w:t xml:space="preserve">             1) Конь                                 </w:t>
      </w:r>
      <w:r>
        <w:rPr>
          <w:sz w:val="24"/>
          <w:szCs w:val="24"/>
        </w:rPr>
        <w:t xml:space="preserve">  </w:t>
      </w:r>
      <w:r w:rsidRPr="00D72F14">
        <w:rPr>
          <w:sz w:val="24"/>
          <w:szCs w:val="24"/>
        </w:rPr>
        <w:t>3) Шарик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2) Ма</w:t>
      </w:r>
      <w:r>
        <w:rPr>
          <w:sz w:val="24"/>
          <w:szCs w:val="24"/>
        </w:rPr>
        <w:t xml:space="preserve">льчик                            </w:t>
      </w:r>
      <w:r w:rsidRPr="00D72F14">
        <w:rPr>
          <w:sz w:val="24"/>
          <w:szCs w:val="24"/>
        </w:rPr>
        <w:t>4) Петя</w:t>
      </w:r>
    </w:p>
    <w:p w:rsidR="00071CAC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6. Выбери слово, которое является многозначным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</w:t>
      </w:r>
      <w:r w:rsidRPr="00D72F14">
        <w:rPr>
          <w:sz w:val="24"/>
          <w:szCs w:val="24"/>
        </w:rPr>
        <w:t xml:space="preserve">1) </w:t>
      </w:r>
      <w:r>
        <w:rPr>
          <w:sz w:val="24"/>
          <w:szCs w:val="24"/>
        </w:rPr>
        <w:t>кисть</w:t>
      </w:r>
      <w:r w:rsidRPr="00D72F14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</w:t>
      </w:r>
      <w:r w:rsidRPr="00D72F14">
        <w:rPr>
          <w:sz w:val="24"/>
          <w:szCs w:val="24"/>
        </w:rPr>
        <w:t xml:space="preserve">3) </w:t>
      </w:r>
      <w:r>
        <w:rPr>
          <w:sz w:val="24"/>
          <w:szCs w:val="24"/>
        </w:rPr>
        <w:t>парта</w:t>
      </w:r>
    </w:p>
    <w:p w:rsidR="00071CAC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2) </w:t>
      </w:r>
      <w:r>
        <w:rPr>
          <w:sz w:val="24"/>
          <w:szCs w:val="24"/>
        </w:rPr>
        <w:t xml:space="preserve">удочка                              </w:t>
      </w:r>
      <w:r w:rsidRPr="00D72F14">
        <w:rPr>
          <w:sz w:val="24"/>
          <w:szCs w:val="24"/>
        </w:rPr>
        <w:t xml:space="preserve">4) </w:t>
      </w:r>
      <w:r>
        <w:rPr>
          <w:sz w:val="24"/>
          <w:szCs w:val="24"/>
        </w:rPr>
        <w:t>камень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7</w:t>
      </w:r>
      <w:r w:rsidRPr="00D72F14">
        <w:rPr>
          <w:sz w:val="24"/>
          <w:szCs w:val="24"/>
        </w:rPr>
        <w:t>. Какую группу слов можно назвать предложением?</w:t>
      </w:r>
    </w:p>
    <w:p w:rsidR="00071CAC" w:rsidRPr="00D72F14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1) В лесу листья</w:t>
      </w:r>
      <w:r>
        <w:rPr>
          <w:sz w:val="24"/>
          <w:szCs w:val="24"/>
        </w:rPr>
        <w:t>.</w:t>
      </w:r>
      <w:r w:rsidRPr="00D72F14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Pr="00D72F14">
        <w:rPr>
          <w:sz w:val="24"/>
          <w:szCs w:val="24"/>
        </w:rPr>
        <w:t>3) Листья деревья опали</w:t>
      </w:r>
      <w:r>
        <w:rPr>
          <w:sz w:val="24"/>
          <w:szCs w:val="24"/>
        </w:rPr>
        <w:t>.</w:t>
      </w:r>
    </w:p>
    <w:p w:rsidR="00071CAC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2) Листья кружились и падали</w:t>
      </w:r>
      <w:r>
        <w:rPr>
          <w:sz w:val="24"/>
          <w:szCs w:val="24"/>
        </w:rPr>
        <w:t>.</w:t>
      </w:r>
      <w:r w:rsidRPr="00D72F14">
        <w:rPr>
          <w:sz w:val="24"/>
          <w:szCs w:val="24"/>
        </w:rPr>
        <w:t xml:space="preserve">     4) Под листьями</w:t>
      </w:r>
      <w:r>
        <w:rPr>
          <w:sz w:val="24"/>
          <w:szCs w:val="24"/>
        </w:rPr>
        <w:t>.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8. Запиши  конец пословицы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    Семь раз отмерь, ___________________________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071CAC" w:rsidRPr="00D147E2" w:rsidRDefault="00071CAC" w:rsidP="00071CAC">
      <w:pPr>
        <w:jc w:val="center"/>
        <w:rPr>
          <w:b/>
          <w:sz w:val="24"/>
          <w:szCs w:val="24"/>
        </w:rPr>
      </w:pPr>
      <w:r w:rsidRPr="00D147E2">
        <w:rPr>
          <w:b/>
          <w:sz w:val="24"/>
          <w:szCs w:val="24"/>
        </w:rPr>
        <w:t>Повышенный уровень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9. </w:t>
      </w:r>
      <w:proofErr w:type="gramStart"/>
      <w:r>
        <w:rPr>
          <w:sz w:val="24"/>
          <w:szCs w:val="24"/>
        </w:rPr>
        <w:t>Назови</w:t>
      </w:r>
      <w:proofErr w:type="gramEnd"/>
      <w:r>
        <w:rPr>
          <w:sz w:val="24"/>
          <w:szCs w:val="24"/>
        </w:rPr>
        <w:t xml:space="preserve"> одним словом. 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Сумка школьника, которую носят на спине ____________________.</w:t>
      </w:r>
    </w:p>
    <w:p w:rsidR="00071CAC" w:rsidRDefault="00071CAC" w:rsidP="00071CAC">
      <w:pPr>
        <w:rPr>
          <w:sz w:val="24"/>
          <w:szCs w:val="24"/>
        </w:rPr>
      </w:pPr>
    </w:p>
    <w:p w:rsidR="00071CAC" w:rsidRPr="008631CD" w:rsidRDefault="00071CAC" w:rsidP="00071CAC">
      <w:pPr>
        <w:rPr>
          <w:rStyle w:val="c2"/>
          <w:sz w:val="24"/>
          <w:szCs w:val="24"/>
        </w:rPr>
      </w:pPr>
      <w:r>
        <w:rPr>
          <w:sz w:val="24"/>
          <w:szCs w:val="24"/>
        </w:rPr>
        <w:t xml:space="preserve">         10</w:t>
      </w:r>
      <w:r w:rsidRPr="00D72F14">
        <w:rPr>
          <w:rStyle w:val="c5"/>
          <w:color w:val="000000"/>
          <w:sz w:val="24"/>
          <w:szCs w:val="24"/>
          <w:shd w:val="clear" w:color="auto" w:fill="FFFFFF"/>
        </w:rPr>
        <w:t>. Составь из слов предложение и запиши его:</w:t>
      </w:r>
      <w:r w:rsidRPr="00D72F14">
        <w:rPr>
          <w:rStyle w:val="c2"/>
          <w:b/>
          <w:bCs/>
          <w:color w:val="000000"/>
          <w:sz w:val="24"/>
          <w:szCs w:val="24"/>
          <w:shd w:val="clear" w:color="auto" w:fill="FFFFFF"/>
        </w:rPr>
        <w:t> </w:t>
      </w:r>
      <w:r w:rsidRPr="00D72F14">
        <w:rPr>
          <w:rStyle w:val="c2"/>
          <w:b/>
          <w:color w:val="000000"/>
          <w:sz w:val="24"/>
          <w:szCs w:val="24"/>
          <w:shd w:val="clear" w:color="auto" w:fill="FFFFFF"/>
        </w:rPr>
        <w:t xml:space="preserve">небу, плывёт, </w:t>
      </w:r>
      <w:proofErr w:type="gramStart"/>
      <w:r w:rsidRPr="00D72F14">
        <w:rPr>
          <w:rStyle w:val="c2"/>
          <w:b/>
          <w:color w:val="000000"/>
          <w:sz w:val="24"/>
          <w:szCs w:val="24"/>
          <w:shd w:val="clear" w:color="auto" w:fill="FFFFFF"/>
        </w:rPr>
        <w:t>по</w:t>
      </w:r>
      <w:proofErr w:type="gramEnd"/>
      <w:r w:rsidRPr="00D72F14">
        <w:rPr>
          <w:rStyle w:val="c2"/>
          <w:b/>
          <w:color w:val="000000"/>
          <w:sz w:val="24"/>
          <w:szCs w:val="24"/>
          <w:shd w:val="clear" w:color="auto" w:fill="FFFFFF"/>
        </w:rPr>
        <w:t>, большая, туча.</w:t>
      </w:r>
    </w:p>
    <w:p w:rsidR="00071CAC" w:rsidRDefault="00071CAC" w:rsidP="00071CAC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</w:p>
    <w:p w:rsidR="00071CAC" w:rsidRDefault="00071CAC" w:rsidP="00071CAC">
      <w:pPr>
        <w:widowControl/>
        <w:shd w:val="clear" w:color="auto" w:fill="FFFFFF"/>
        <w:autoSpaceDE/>
        <w:autoSpaceDN/>
        <w:jc w:val="center"/>
        <w:rPr>
          <w:b/>
          <w:sz w:val="24"/>
          <w:szCs w:val="24"/>
        </w:rPr>
      </w:pPr>
      <w:r w:rsidRPr="00134A08">
        <w:rPr>
          <w:b/>
          <w:sz w:val="24"/>
          <w:szCs w:val="24"/>
        </w:rPr>
        <w:t xml:space="preserve">Ответы к </w:t>
      </w:r>
      <w:r>
        <w:rPr>
          <w:b/>
          <w:sz w:val="24"/>
          <w:szCs w:val="24"/>
        </w:rPr>
        <w:t>итогов</w:t>
      </w:r>
      <w:r w:rsidRPr="00134A08">
        <w:rPr>
          <w:b/>
          <w:sz w:val="24"/>
          <w:szCs w:val="24"/>
        </w:rPr>
        <w:t>ой проверочной работе</w:t>
      </w:r>
      <w:r>
        <w:rPr>
          <w:b/>
          <w:sz w:val="24"/>
          <w:szCs w:val="24"/>
        </w:rPr>
        <w:t>, 1 класс</w:t>
      </w:r>
    </w:p>
    <w:p w:rsidR="00071CAC" w:rsidRPr="00857B4D" w:rsidRDefault="00071CAC" w:rsidP="00071CAC">
      <w:pPr>
        <w:pStyle w:val="a3"/>
        <w:tabs>
          <w:tab w:val="left" w:pos="2132"/>
        </w:tabs>
        <w:sectPr w:rsidR="00071CAC" w:rsidRPr="00857B4D" w:rsidSect="003F256E">
          <w:type w:val="continuous"/>
          <w:pgSz w:w="11910" w:h="16840"/>
          <w:pgMar w:top="640" w:right="480" w:bottom="280" w:left="500" w:header="720" w:footer="720" w:gutter="0"/>
          <w:cols w:space="720"/>
        </w:sectPr>
      </w:pPr>
    </w:p>
    <w:p w:rsidR="00071CAC" w:rsidRDefault="00071CAC" w:rsidP="00071CAC">
      <w:pPr>
        <w:rPr>
          <w:sz w:val="24"/>
          <w:szCs w:val="24"/>
        </w:rPr>
        <w:sectPr w:rsidR="00071CAC" w:rsidSect="003F256E">
          <w:type w:val="continuous"/>
          <w:pgSz w:w="11910" w:h="16840"/>
          <w:pgMar w:top="641" w:right="482" w:bottom="278" w:left="499" w:header="720" w:footer="720" w:gutter="0"/>
          <w:cols w:space="720"/>
        </w:sectPr>
      </w:pPr>
    </w:p>
    <w:p w:rsidR="00071CAC" w:rsidRDefault="00071CAC" w:rsidP="00071CAC">
      <w:pPr>
        <w:pStyle w:val="a3"/>
        <w:ind w:left="0"/>
        <w:rPr>
          <w:b/>
        </w:rPr>
      </w:pPr>
      <w:r>
        <w:rPr>
          <w:b/>
        </w:rPr>
        <w:lastRenderedPageBreak/>
        <w:t xml:space="preserve">                                                                </w:t>
      </w:r>
      <w:r w:rsidRPr="003F256E">
        <w:rPr>
          <w:b/>
        </w:rPr>
        <w:t>Базовый уровень</w:t>
      </w:r>
    </w:p>
    <w:p w:rsidR="00071CAC" w:rsidRPr="00D72F14" w:rsidRDefault="00071CAC" w:rsidP="00071CAC">
      <w:pPr>
        <w:ind w:left="360"/>
        <w:rPr>
          <w:b/>
          <w:sz w:val="24"/>
          <w:szCs w:val="24"/>
        </w:rPr>
      </w:pP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72F14">
        <w:rPr>
          <w:sz w:val="24"/>
          <w:szCs w:val="24"/>
        </w:rPr>
        <w:t>1.Из чего состоит наша речь?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72F14">
        <w:rPr>
          <w:sz w:val="24"/>
          <w:szCs w:val="24"/>
        </w:rPr>
        <w:t>1) из букв                                  3) из слогов</w:t>
      </w:r>
    </w:p>
    <w:p w:rsidR="00071CAC" w:rsidRPr="00D72F14" w:rsidRDefault="00071CAC" w:rsidP="00071CAC">
      <w:pPr>
        <w:ind w:firstLine="708"/>
        <w:rPr>
          <w:sz w:val="24"/>
          <w:szCs w:val="24"/>
        </w:rPr>
      </w:pPr>
      <w:r w:rsidRPr="00D72F14">
        <w:rPr>
          <w:sz w:val="24"/>
          <w:szCs w:val="24"/>
        </w:rPr>
        <w:lastRenderedPageBreak/>
        <w:t xml:space="preserve">2) из слов                                  </w:t>
      </w:r>
      <w:r w:rsidRPr="00C0123B">
        <w:rPr>
          <w:sz w:val="24"/>
          <w:szCs w:val="24"/>
          <w:u w:val="single"/>
        </w:rPr>
        <w:t>4) из предложений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2. </w:t>
      </w:r>
      <w:r w:rsidRPr="00D72F14">
        <w:rPr>
          <w:sz w:val="24"/>
          <w:szCs w:val="24"/>
        </w:rPr>
        <w:t>Найди слово, в котором все согласные звуки твёрдые.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D72F14">
        <w:rPr>
          <w:sz w:val="24"/>
          <w:szCs w:val="24"/>
        </w:rPr>
        <w:t xml:space="preserve">1) малина                                 </w:t>
      </w:r>
      <w:r w:rsidRPr="00C0123B">
        <w:rPr>
          <w:sz w:val="24"/>
          <w:szCs w:val="24"/>
          <w:u w:val="single"/>
        </w:rPr>
        <w:t>3) шишка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D72F14">
        <w:rPr>
          <w:sz w:val="24"/>
          <w:szCs w:val="24"/>
        </w:rPr>
        <w:t>2) рысь                                     4) море</w:t>
      </w:r>
    </w:p>
    <w:p w:rsidR="00071CAC" w:rsidRPr="00D72F14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Pr="00D72F14">
        <w:rPr>
          <w:sz w:val="24"/>
          <w:szCs w:val="24"/>
        </w:rPr>
        <w:t>. Выбери слово,  в котором ударение падает на первый слог.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>1) учитель</w:t>
      </w:r>
      <w:r>
        <w:rPr>
          <w:sz w:val="24"/>
          <w:szCs w:val="24"/>
        </w:rPr>
        <w:t xml:space="preserve">                              </w:t>
      </w:r>
      <w:r w:rsidRPr="00855DB1">
        <w:rPr>
          <w:sz w:val="24"/>
          <w:szCs w:val="24"/>
          <w:u w:val="single"/>
        </w:rPr>
        <w:t>3) яблоко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 xml:space="preserve">2) вода     </w:t>
      </w:r>
      <w:r>
        <w:rPr>
          <w:sz w:val="24"/>
          <w:szCs w:val="24"/>
        </w:rPr>
        <w:t xml:space="preserve">                               </w:t>
      </w:r>
      <w:r w:rsidRPr="00D72F14">
        <w:rPr>
          <w:sz w:val="24"/>
          <w:szCs w:val="24"/>
        </w:rPr>
        <w:t>4) крокодил</w:t>
      </w:r>
    </w:p>
    <w:p w:rsidR="00071CAC" w:rsidRPr="009A018D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4</w:t>
      </w:r>
      <w:r w:rsidRPr="00D72F14">
        <w:rPr>
          <w:sz w:val="24"/>
          <w:szCs w:val="24"/>
        </w:rPr>
        <w:t xml:space="preserve">. Найди слово, близкое по смыслу слову </w:t>
      </w:r>
      <w:r w:rsidRPr="009A018D">
        <w:rPr>
          <w:sz w:val="24"/>
          <w:szCs w:val="24"/>
        </w:rPr>
        <w:t>«смелый».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72F14">
        <w:rPr>
          <w:sz w:val="24"/>
          <w:szCs w:val="24"/>
        </w:rPr>
        <w:t xml:space="preserve">1) добрый                             </w:t>
      </w:r>
      <w:r>
        <w:rPr>
          <w:sz w:val="24"/>
          <w:szCs w:val="24"/>
        </w:rPr>
        <w:t xml:space="preserve"> </w:t>
      </w:r>
      <w:r w:rsidRPr="00D72F14">
        <w:rPr>
          <w:sz w:val="24"/>
          <w:szCs w:val="24"/>
        </w:rPr>
        <w:t>3) честный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E356DC">
        <w:rPr>
          <w:sz w:val="24"/>
          <w:szCs w:val="24"/>
          <w:u w:val="single"/>
        </w:rPr>
        <w:t>2) храбрый</w:t>
      </w:r>
      <w:r w:rsidRPr="00D72F14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</w:t>
      </w:r>
      <w:r w:rsidRPr="00D72F14">
        <w:rPr>
          <w:sz w:val="24"/>
          <w:szCs w:val="24"/>
        </w:rPr>
        <w:t>4) умный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5</w:t>
      </w:r>
      <w:r w:rsidRPr="00D72F14">
        <w:rPr>
          <w:sz w:val="24"/>
          <w:szCs w:val="24"/>
        </w:rPr>
        <w:t xml:space="preserve">. Найди слово, которое </w:t>
      </w:r>
      <w:r w:rsidRPr="009A018D">
        <w:rPr>
          <w:sz w:val="24"/>
          <w:szCs w:val="24"/>
        </w:rPr>
        <w:t xml:space="preserve">всегда </w:t>
      </w:r>
      <w:r w:rsidRPr="00D72F14">
        <w:rPr>
          <w:sz w:val="24"/>
          <w:szCs w:val="24"/>
        </w:rPr>
        <w:t>пишется с большой буквы.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  <w:u w:val="single"/>
        </w:rPr>
      </w:pPr>
      <w:r w:rsidRPr="00D72F14">
        <w:rPr>
          <w:sz w:val="24"/>
          <w:szCs w:val="24"/>
        </w:rPr>
        <w:t xml:space="preserve">             1) Конь                                 </w:t>
      </w:r>
      <w:r>
        <w:rPr>
          <w:sz w:val="24"/>
          <w:szCs w:val="24"/>
        </w:rPr>
        <w:t xml:space="preserve"> </w:t>
      </w:r>
      <w:r w:rsidRPr="00D72F14">
        <w:rPr>
          <w:sz w:val="24"/>
          <w:szCs w:val="24"/>
        </w:rPr>
        <w:t>3) Шарик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2) Мальчик                           </w:t>
      </w:r>
      <w:r w:rsidRPr="00E356DC">
        <w:rPr>
          <w:sz w:val="24"/>
          <w:szCs w:val="24"/>
          <w:u w:val="single"/>
        </w:rPr>
        <w:t>4) Петя</w:t>
      </w:r>
    </w:p>
    <w:p w:rsidR="00071CAC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6. Выбери слово, которое является многозначным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</w:t>
      </w:r>
      <w:r w:rsidRPr="00E356DC">
        <w:rPr>
          <w:sz w:val="24"/>
          <w:szCs w:val="24"/>
          <w:u w:val="single"/>
        </w:rPr>
        <w:t>1) кисть</w:t>
      </w:r>
      <w:r w:rsidRPr="00D72F14">
        <w:rPr>
          <w:sz w:val="24"/>
          <w:szCs w:val="24"/>
        </w:rPr>
        <w:t xml:space="preserve">                               3) </w:t>
      </w:r>
      <w:r>
        <w:rPr>
          <w:sz w:val="24"/>
          <w:szCs w:val="24"/>
        </w:rPr>
        <w:t>парта</w:t>
      </w:r>
    </w:p>
    <w:p w:rsidR="00071CAC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2) </w:t>
      </w:r>
      <w:r>
        <w:rPr>
          <w:sz w:val="24"/>
          <w:szCs w:val="24"/>
        </w:rPr>
        <w:t xml:space="preserve">удочка                             </w:t>
      </w:r>
      <w:r w:rsidRPr="00D72F14">
        <w:rPr>
          <w:sz w:val="24"/>
          <w:szCs w:val="24"/>
        </w:rPr>
        <w:t xml:space="preserve">4) </w:t>
      </w:r>
      <w:r>
        <w:rPr>
          <w:sz w:val="24"/>
          <w:szCs w:val="24"/>
        </w:rPr>
        <w:t>камень</w:t>
      </w:r>
    </w:p>
    <w:p w:rsidR="00071CAC" w:rsidRPr="00D72F14" w:rsidRDefault="00071CAC" w:rsidP="00071CAC">
      <w:pPr>
        <w:tabs>
          <w:tab w:val="left" w:pos="1140"/>
        </w:tabs>
        <w:rPr>
          <w:sz w:val="24"/>
          <w:szCs w:val="24"/>
        </w:rPr>
      </w:pPr>
      <w:r>
        <w:rPr>
          <w:sz w:val="24"/>
          <w:szCs w:val="24"/>
        </w:rPr>
        <w:t xml:space="preserve">        7</w:t>
      </w:r>
      <w:r w:rsidRPr="00D72F14">
        <w:rPr>
          <w:sz w:val="24"/>
          <w:szCs w:val="24"/>
        </w:rPr>
        <w:t>. Какую группу слов можно назвать предложением?</w:t>
      </w:r>
    </w:p>
    <w:p w:rsidR="00071CAC" w:rsidRPr="00D72F14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1) В лесу листья</w:t>
      </w:r>
      <w:r>
        <w:rPr>
          <w:sz w:val="24"/>
          <w:szCs w:val="24"/>
        </w:rPr>
        <w:t>.</w:t>
      </w:r>
      <w:r w:rsidRPr="00D72F14">
        <w:rPr>
          <w:sz w:val="24"/>
          <w:szCs w:val="24"/>
        </w:rPr>
        <w:t xml:space="preserve">                             3) Листья деревья опали</w:t>
      </w:r>
      <w:r>
        <w:rPr>
          <w:sz w:val="24"/>
          <w:szCs w:val="24"/>
        </w:rPr>
        <w:t>.</w:t>
      </w:r>
    </w:p>
    <w:p w:rsidR="00071CAC" w:rsidRDefault="00071CAC" w:rsidP="00071CAC">
      <w:pPr>
        <w:rPr>
          <w:sz w:val="24"/>
          <w:szCs w:val="24"/>
        </w:rPr>
      </w:pPr>
      <w:r w:rsidRPr="00D72F14">
        <w:rPr>
          <w:sz w:val="24"/>
          <w:szCs w:val="24"/>
        </w:rPr>
        <w:t xml:space="preserve">             </w:t>
      </w:r>
      <w:r w:rsidRPr="00E356DC">
        <w:rPr>
          <w:sz w:val="24"/>
          <w:szCs w:val="24"/>
          <w:u w:val="single"/>
        </w:rPr>
        <w:t>2) Листья кружились и падали.</w:t>
      </w:r>
      <w:r w:rsidRPr="00D72F14">
        <w:rPr>
          <w:sz w:val="24"/>
          <w:szCs w:val="24"/>
        </w:rPr>
        <w:t xml:space="preserve">     4) Под листьями</w:t>
      </w:r>
      <w:r>
        <w:rPr>
          <w:sz w:val="24"/>
          <w:szCs w:val="24"/>
        </w:rPr>
        <w:t>.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8. Запиши  конец пословицы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    Семь раз отмерь, </w:t>
      </w:r>
      <w:r w:rsidRPr="00E356DC">
        <w:rPr>
          <w:sz w:val="24"/>
          <w:szCs w:val="24"/>
          <w:u w:val="single"/>
        </w:rPr>
        <w:t>один раз отмерь.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071CAC" w:rsidRPr="00D147E2" w:rsidRDefault="00071CAC" w:rsidP="00071CAC">
      <w:pPr>
        <w:jc w:val="center"/>
        <w:rPr>
          <w:b/>
          <w:sz w:val="24"/>
          <w:szCs w:val="24"/>
        </w:rPr>
      </w:pPr>
      <w:r w:rsidRPr="00D147E2">
        <w:rPr>
          <w:b/>
          <w:sz w:val="24"/>
          <w:szCs w:val="24"/>
        </w:rPr>
        <w:t>Повышенный уровень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9. </w:t>
      </w:r>
      <w:proofErr w:type="gramStart"/>
      <w:r>
        <w:rPr>
          <w:sz w:val="24"/>
          <w:szCs w:val="24"/>
        </w:rPr>
        <w:t>Назови</w:t>
      </w:r>
      <w:proofErr w:type="gramEnd"/>
      <w:r>
        <w:rPr>
          <w:sz w:val="24"/>
          <w:szCs w:val="24"/>
        </w:rPr>
        <w:t xml:space="preserve"> одним словом. </w:t>
      </w:r>
    </w:p>
    <w:p w:rsidR="00071CAC" w:rsidRDefault="00071CAC" w:rsidP="00071C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Сумка школьника, которую носят на спине. </w:t>
      </w:r>
      <w:r w:rsidRPr="00E356DC">
        <w:rPr>
          <w:sz w:val="24"/>
          <w:szCs w:val="24"/>
          <w:u w:val="single"/>
        </w:rPr>
        <w:t>Ранец.</w:t>
      </w:r>
    </w:p>
    <w:p w:rsidR="00071CAC" w:rsidRDefault="00071CAC" w:rsidP="00071CAC">
      <w:pPr>
        <w:rPr>
          <w:sz w:val="24"/>
          <w:szCs w:val="24"/>
        </w:rPr>
      </w:pPr>
    </w:p>
    <w:p w:rsidR="00071CAC" w:rsidRPr="00E356DC" w:rsidRDefault="00071CAC" w:rsidP="00071CAC">
      <w:pPr>
        <w:rPr>
          <w:rStyle w:val="c2"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 10</w:t>
      </w:r>
      <w:r w:rsidRPr="00D72F14">
        <w:rPr>
          <w:rStyle w:val="c5"/>
          <w:color w:val="000000"/>
          <w:sz w:val="24"/>
          <w:szCs w:val="24"/>
          <w:shd w:val="clear" w:color="auto" w:fill="FFFFFF"/>
        </w:rPr>
        <w:t>. Составь из слов предложение и запиши его:</w:t>
      </w:r>
      <w:r w:rsidRPr="00D72F14">
        <w:rPr>
          <w:rStyle w:val="c2"/>
          <w:b/>
          <w:bCs/>
          <w:color w:val="000000"/>
          <w:sz w:val="24"/>
          <w:szCs w:val="24"/>
          <w:shd w:val="clear" w:color="auto" w:fill="FFFFFF"/>
        </w:rPr>
        <w:t> </w:t>
      </w:r>
      <w:r w:rsidRPr="00E356DC">
        <w:rPr>
          <w:rStyle w:val="c2"/>
          <w:color w:val="000000"/>
          <w:sz w:val="24"/>
          <w:szCs w:val="24"/>
          <w:shd w:val="clear" w:color="auto" w:fill="FFFFFF"/>
        </w:rPr>
        <w:t xml:space="preserve">небу, плывёт, </w:t>
      </w:r>
      <w:proofErr w:type="gramStart"/>
      <w:r w:rsidRPr="00E356DC">
        <w:rPr>
          <w:rStyle w:val="c2"/>
          <w:color w:val="000000"/>
          <w:sz w:val="24"/>
          <w:szCs w:val="24"/>
          <w:shd w:val="clear" w:color="auto" w:fill="FFFFFF"/>
        </w:rPr>
        <w:t>по</w:t>
      </w:r>
      <w:proofErr w:type="gramEnd"/>
      <w:r w:rsidRPr="00E356DC">
        <w:rPr>
          <w:rStyle w:val="c2"/>
          <w:color w:val="000000"/>
          <w:sz w:val="24"/>
          <w:szCs w:val="24"/>
          <w:shd w:val="clear" w:color="auto" w:fill="FFFFFF"/>
        </w:rPr>
        <w:t xml:space="preserve">, большая, туча. </w:t>
      </w:r>
    </w:p>
    <w:p w:rsidR="00071CAC" w:rsidRPr="00E356DC" w:rsidRDefault="00071CAC" w:rsidP="00071CAC">
      <w:pPr>
        <w:rPr>
          <w:rStyle w:val="c2"/>
          <w:sz w:val="24"/>
          <w:szCs w:val="24"/>
          <w:u w:val="single"/>
        </w:rPr>
      </w:pPr>
      <w:r>
        <w:rPr>
          <w:rStyle w:val="c2"/>
          <w:b/>
          <w:color w:val="000000"/>
          <w:sz w:val="24"/>
          <w:szCs w:val="24"/>
          <w:shd w:val="clear" w:color="auto" w:fill="FFFFFF"/>
        </w:rPr>
        <w:t xml:space="preserve">              </w:t>
      </w:r>
      <w:r w:rsidRPr="00E356DC">
        <w:rPr>
          <w:rStyle w:val="c2"/>
          <w:color w:val="000000"/>
          <w:sz w:val="24"/>
          <w:szCs w:val="24"/>
          <w:u w:val="single"/>
          <w:shd w:val="clear" w:color="auto" w:fill="FFFFFF"/>
        </w:rPr>
        <w:t>По небу плывёт большая туча.</w:t>
      </w:r>
    </w:p>
    <w:p w:rsidR="00071CAC" w:rsidRPr="00E356DC" w:rsidRDefault="00071CAC" w:rsidP="00071CAC">
      <w:pPr>
        <w:rPr>
          <w:bCs/>
          <w:sz w:val="24"/>
          <w:szCs w:val="24"/>
          <w:u w:val="single"/>
        </w:rPr>
      </w:pPr>
    </w:p>
    <w:p w:rsidR="00A82793" w:rsidRPr="009C47D5" w:rsidRDefault="00071CAC" w:rsidP="00071CAC">
      <w:pPr>
        <w:rPr>
          <w:sz w:val="24"/>
          <w:szCs w:val="24"/>
        </w:rPr>
        <w:sectPr w:rsidR="00A82793" w:rsidRPr="009C47D5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  <w:r>
        <w:rPr>
          <w:bCs/>
          <w:sz w:val="24"/>
          <w:szCs w:val="24"/>
        </w:rPr>
        <w:t xml:space="preserve"> </w:t>
      </w:r>
    </w:p>
    <w:p w:rsidR="003F256E" w:rsidRDefault="003F256E" w:rsidP="00071CAC">
      <w:pPr>
        <w:pStyle w:val="1"/>
        <w:ind w:left="0"/>
        <w:sectPr w:rsidR="003F256E">
          <w:pgSz w:w="11910" w:h="16840"/>
          <w:pgMar w:top="640" w:right="480" w:bottom="280" w:left="500" w:header="720" w:footer="720" w:gutter="0"/>
          <w:cols w:space="720"/>
        </w:sectPr>
      </w:pPr>
      <w:bookmarkStart w:id="0" w:name="_GoBack"/>
      <w:bookmarkEnd w:id="0"/>
    </w:p>
    <w:p w:rsidR="003F256E" w:rsidRPr="00E356DC" w:rsidRDefault="003F256E" w:rsidP="003F256E">
      <w:pPr>
        <w:rPr>
          <w:bCs/>
          <w:sz w:val="24"/>
          <w:szCs w:val="24"/>
          <w:u w:val="single"/>
        </w:rPr>
      </w:pPr>
    </w:p>
    <w:p w:rsidR="00E356DC" w:rsidRDefault="00E356DC" w:rsidP="003F256E">
      <w:pPr>
        <w:rPr>
          <w:sz w:val="24"/>
          <w:szCs w:val="24"/>
        </w:rPr>
        <w:sectPr w:rsidR="00E356DC" w:rsidSect="00BE6BC4">
          <w:type w:val="continuous"/>
          <w:pgSz w:w="11910" w:h="16840"/>
          <w:pgMar w:top="640" w:right="480" w:bottom="280" w:left="500" w:header="720" w:footer="720" w:gutter="0"/>
          <w:cols w:space="720"/>
        </w:sectPr>
      </w:pPr>
      <w:r>
        <w:rPr>
          <w:bCs/>
          <w:sz w:val="24"/>
          <w:szCs w:val="24"/>
        </w:rPr>
        <w:t xml:space="preserve">   </w:t>
      </w:r>
    </w:p>
    <w:p w:rsidR="00BF568A" w:rsidRPr="00D72F14" w:rsidRDefault="006148A7" w:rsidP="00071CAC">
      <w:pPr>
        <w:pStyle w:val="a3"/>
        <w:ind w:left="0"/>
        <w:rPr>
          <w:rStyle w:val="c2"/>
          <w:b/>
          <w:color w:val="000000"/>
          <w:shd w:val="clear" w:color="auto" w:fill="FFFFFF"/>
        </w:rPr>
      </w:pPr>
      <w:r>
        <w:rPr>
          <w:b/>
        </w:rPr>
        <w:lastRenderedPageBreak/>
        <w:t xml:space="preserve">                                                           </w:t>
      </w:r>
    </w:p>
    <w:p w:rsidR="00BF568A" w:rsidRDefault="00BF568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</w:p>
    <w:p w:rsidR="00BF568A" w:rsidRDefault="00BF568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</w:p>
    <w:p w:rsidR="00BF568A" w:rsidRDefault="00BF568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</w:p>
    <w:p w:rsidR="00BF568A" w:rsidRDefault="00BF568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</w:p>
    <w:p w:rsidR="00BF568A" w:rsidRDefault="00BF568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</w:p>
    <w:p w:rsidR="00D86041" w:rsidRPr="007B488C" w:rsidRDefault="00D86041" w:rsidP="00451AD2">
      <w:pPr>
        <w:tabs>
          <w:tab w:val="left" w:pos="2104"/>
        </w:tabs>
      </w:pPr>
    </w:p>
    <w:sectPr w:rsidR="00D86041" w:rsidRPr="007B488C" w:rsidSect="00D86041">
      <w:pgSz w:w="11910" w:h="16840"/>
      <w:pgMar w:top="820" w:right="480" w:bottom="280" w:left="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193" w:rsidRDefault="00005193" w:rsidP="006148A7">
      <w:r>
        <w:separator/>
      </w:r>
    </w:p>
  </w:endnote>
  <w:endnote w:type="continuationSeparator" w:id="0">
    <w:p w:rsidR="00005193" w:rsidRDefault="00005193" w:rsidP="00614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193" w:rsidRDefault="00005193" w:rsidP="006148A7">
      <w:r>
        <w:separator/>
      </w:r>
    </w:p>
  </w:footnote>
  <w:footnote w:type="continuationSeparator" w:id="0">
    <w:p w:rsidR="00005193" w:rsidRDefault="00005193" w:rsidP="006148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8A7" w:rsidRDefault="006148A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17F"/>
    <w:multiLevelType w:val="hybridMultilevel"/>
    <w:tmpl w:val="99142F7A"/>
    <w:lvl w:ilvl="0" w:tplc="AC5AAD72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">
    <w:nsid w:val="09D14E9E"/>
    <w:multiLevelType w:val="hybridMultilevel"/>
    <w:tmpl w:val="9FEC9B92"/>
    <w:lvl w:ilvl="0" w:tplc="61DE160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3">
    <w:nsid w:val="16E91B36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B9690C"/>
    <w:multiLevelType w:val="multilevel"/>
    <w:tmpl w:val="5CDA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530E8"/>
    <w:multiLevelType w:val="hybridMultilevel"/>
    <w:tmpl w:val="725CC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2C7C4BF5"/>
    <w:multiLevelType w:val="hybridMultilevel"/>
    <w:tmpl w:val="6CB012A8"/>
    <w:lvl w:ilvl="0" w:tplc="3E4A1C3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598DC6A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A42CE18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F65AA6E6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6512BBAE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979CCC7C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2AC4E580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0CD217A0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94F40242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8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9">
    <w:nsid w:val="3CDA49AE"/>
    <w:multiLevelType w:val="multilevel"/>
    <w:tmpl w:val="B278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AA198C"/>
    <w:multiLevelType w:val="hybridMultilevel"/>
    <w:tmpl w:val="37B43C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2">
    <w:nsid w:val="4B40119B"/>
    <w:multiLevelType w:val="hybridMultilevel"/>
    <w:tmpl w:val="20106388"/>
    <w:lvl w:ilvl="0" w:tplc="D0B64D86">
      <w:start w:val="1"/>
      <w:numFmt w:val="decimal"/>
      <w:lvlText w:val="%1."/>
      <w:lvlJc w:val="left"/>
      <w:pPr>
        <w:ind w:left="107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6CFC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2" w:tplc="EC424A0E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3" w:tplc="78D4E794">
      <w:numFmt w:val="bullet"/>
      <w:lvlText w:val="•"/>
      <w:lvlJc w:val="left"/>
      <w:pPr>
        <w:ind w:left="5929" w:hanging="360"/>
      </w:pPr>
      <w:rPr>
        <w:rFonts w:hint="default"/>
        <w:lang w:val="ru-RU" w:eastAsia="en-US" w:bidi="ar-SA"/>
      </w:rPr>
    </w:lvl>
    <w:lvl w:ilvl="4" w:tplc="B5563632">
      <w:numFmt w:val="bullet"/>
      <w:lvlText w:val="•"/>
      <w:lvlJc w:val="left"/>
      <w:pPr>
        <w:ind w:left="6524" w:hanging="360"/>
      </w:pPr>
      <w:rPr>
        <w:rFonts w:hint="default"/>
        <w:lang w:val="ru-RU" w:eastAsia="en-US" w:bidi="ar-SA"/>
      </w:rPr>
    </w:lvl>
    <w:lvl w:ilvl="5" w:tplc="A9E42EA0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6" w:tplc="028C30F6">
      <w:numFmt w:val="bullet"/>
      <w:lvlText w:val="•"/>
      <w:lvlJc w:val="left"/>
      <w:pPr>
        <w:ind w:left="7714" w:hanging="360"/>
      </w:pPr>
      <w:rPr>
        <w:rFonts w:hint="default"/>
        <w:lang w:val="ru-RU" w:eastAsia="en-US" w:bidi="ar-SA"/>
      </w:rPr>
    </w:lvl>
    <w:lvl w:ilvl="7" w:tplc="CAD250CE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  <w:lvl w:ilvl="8" w:tplc="76E811EE">
      <w:numFmt w:val="bullet"/>
      <w:lvlText w:val="•"/>
      <w:lvlJc w:val="left"/>
      <w:pPr>
        <w:ind w:left="8903" w:hanging="360"/>
      </w:pPr>
      <w:rPr>
        <w:rFonts w:hint="default"/>
        <w:lang w:val="ru-RU" w:eastAsia="en-US" w:bidi="ar-SA"/>
      </w:rPr>
    </w:lvl>
  </w:abstractNum>
  <w:abstractNum w:abstractNumId="13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4">
    <w:nsid w:val="58F339D4"/>
    <w:multiLevelType w:val="multilevel"/>
    <w:tmpl w:val="9740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DF5CDE"/>
    <w:multiLevelType w:val="hybridMultilevel"/>
    <w:tmpl w:val="CCEABB3A"/>
    <w:lvl w:ilvl="0" w:tplc="D8EC8CEC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6">
    <w:nsid w:val="5BDD6898"/>
    <w:multiLevelType w:val="multilevel"/>
    <w:tmpl w:val="BE9E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8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9">
    <w:nsid w:val="6EFB71FC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17"/>
  </w:num>
  <w:num w:numId="5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20"/>
  </w:num>
  <w:num w:numId="8">
    <w:abstractNumId w:val="8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15"/>
  </w:num>
  <w:num w:numId="14">
    <w:abstractNumId w:val="0"/>
  </w:num>
  <w:num w:numId="15">
    <w:abstractNumId w:val="10"/>
  </w:num>
  <w:num w:numId="16">
    <w:abstractNumId w:val="19"/>
  </w:num>
  <w:num w:numId="17">
    <w:abstractNumId w:val="9"/>
  </w:num>
  <w:num w:numId="18">
    <w:abstractNumId w:val="4"/>
  </w:num>
  <w:num w:numId="19">
    <w:abstractNumId w:val="14"/>
  </w:num>
  <w:num w:numId="20">
    <w:abstractNumId w:val="16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6A86"/>
    <w:rsid w:val="00005193"/>
    <w:rsid w:val="00015968"/>
    <w:rsid w:val="00036C69"/>
    <w:rsid w:val="00041EFE"/>
    <w:rsid w:val="00051233"/>
    <w:rsid w:val="000512F9"/>
    <w:rsid w:val="00055635"/>
    <w:rsid w:val="00070C95"/>
    <w:rsid w:val="00071B2D"/>
    <w:rsid w:val="00071CAC"/>
    <w:rsid w:val="000731F5"/>
    <w:rsid w:val="00084812"/>
    <w:rsid w:val="000961CD"/>
    <w:rsid w:val="000A11F3"/>
    <w:rsid w:val="000C0876"/>
    <w:rsid w:val="000F3C24"/>
    <w:rsid w:val="000F79A3"/>
    <w:rsid w:val="001065E2"/>
    <w:rsid w:val="00134A08"/>
    <w:rsid w:val="00142900"/>
    <w:rsid w:val="00143542"/>
    <w:rsid w:val="0014392A"/>
    <w:rsid w:val="001548FD"/>
    <w:rsid w:val="00163B7D"/>
    <w:rsid w:val="001734DC"/>
    <w:rsid w:val="00174780"/>
    <w:rsid w:val="001845A5"/>
    <w:rsid w:val="001863EF"/>
    <w:rsid w:val="001A2B3C"/>
    <w:rsid w:val="001A3DCC"/>
    <w:rsid w:val="001A70AF"/>
    <w:rsid w:val="001B280A"/>
    <w:rsid w:val="001C1F4C"/>
    <w:rsid w:val="001C2044"/>
    <w:rsid w:val="001D115A"/>
    <w:rsid w:val="001D360A"/>
    <w:rsid w:val="001D7234"/>
    <w:rsid w:val="00210C9F"/>
    <w:rsid w:val="00240391"/>
    <w:rsid w:val="00242BD8"/>
    <w:rsid w:val="00246D6A"/>
    <w:rsid w:val="00250DED"/>
    <w:rsid w:val="00255FAA"/>
    <w:rsid w:val="00257B50"/>
    <w:rsid w:val="002668F4"/>
    <w:rsid w:val="00276789"/>
    <w:rsid w:val="0029350C"/>
    <w:rsid w:val="002A3983"/>
    <w:rsid w:val="002A45CF"/>
    <w:rsid w:val="002B5601"/>
    <w:rsid w:val="002B642A"/>
    <w:rsid w:val="002C352C"/>
    <w:rsid w:val="002E6A86"/>
    <w:rsid w:val="002F5D01"/>
    <w:rsid w:val="00301948"/>
    <w:rsid w:val="003059CD"/>
    <w:rsid w:val="00310E0B"/>
    <w:rsid w:val="003319E4"/>
    <w:rsid w:val="00340EE5"/>
    <w:rsid w:val="003411A8"/>
    <w:rsid w:val="00344631"/>
    <w:rsid w:val="00362A2E"/>
    <w:rsid w:val="00370465"/>
    <w:rsid w:val="003877D2"/>
    <w:rsid w:val="003A0CA3"/>
    <w:rsid w:val="003A43B4"/>
    <w:rsid w:val="003B0DAB"/>
    <w:rsid w:val="003D6A1E"/>
    <w:rsid w:val="003E793E"/>
    <w:rsid w:val="003F256E"/>
    <w:rsid w:val="003F2A38"/>
    <w:rsid w:val="00405385"/>
    <w:rsid w:val="00433926"/>
    <w:rsid w:val="00447407"/>
    <w:rsid w:val="00451AD2"/>
    <w:rsid w:val="004703C3"/>
    <w:rsid w:val="00476C5E"/>
    <w:rsid w:val="00477E1A"/>
    <w:rsid w:val="00481EEF"/>
    <w:rsid w:val="004921F7"/>
    <w:rsid w:val="004966E9"/>
    <w:rsid w:val="004C5C49"/>
    <w:rsid w:val="004D3976"/>
    <w:rsid w:val="004E1A0D"/>
    <w:rsid w:val="004E773D"/>
    <w:rsid w:val="004F1795"/>
    <w:rsid w:val="005000A5"/>
    <w:rsid w:val="00500171"/>
    <w:rsid w:val="00511FE6"/>
    <w:rsid w:val="00512D15"/>
    <w:rsid w:val="00513697"/>
    <w:rsid w:val="00536934"/>
    <w:rsid w:val="00542BE3"/>
    <w:rsid w:val="00542D91"/>
    <w:rsid w:val="00557436"/>
    <w:rsid w:val="00560713"/>
    <w:rsid w:val="0056380D"/>
    <w:rsid w:val="00586567"/>
    <w:rsid w:val="005B3528"/>
    <w:rsid w:val="005C59D9"/>
    <w:rsid w:val="005C68E4"/>
    <w:rsid w:val="005E6898"/>
    <w:rsid w:val="005F4C67"/>
    <w:rsid w:val="005F79F6"/>
    <w:rsid w:val="006148A7"/>
    <w:rsid w:val="00657A04"/>
    <w:rsid w:val="00661C96"/>
    <w:rsid w:val="00667520"/>
    <w:rsid w:val="00670253"/>
    <w:rsid w:val="0068144B"/>
    <w:rsid w:val="006848C2"/>
    <w:rsid w:val="006A37BC"/>
    <w:rsid w:val="006A4122"/>
    <w:rsid w:val="006B5843"/>
    <w:rsid w:val="006C6D9E"/>
    <w:rsid w:val="006D2CB0"/>
    <w:rsid w:val="00700FA2"/>
    <w:rsid w:val="00714239"/>
    <w:rsid w:val="00720521"/>
    <w:rsid w:val="00720E0D"/>
    <w:rsid w:val="00726315"/>
    <w:rsid w:val="00736901"/>
    <w:rsid w:val="00745431"/>
    <w:rsid w:val="00770190"/>
    <w:rsid w:val="00772270"/>
    <w:rsid w:val="007760ED"/>
    <w:rsid w:val="00777736"/>
    <w:rsid w:val="007965BD"/>
    <w:rsid w:val="007969F4"/>
    <w:rsid w:val="0079713A"/>
    <w:rsid w:val="007A7BBD"/>
    <w:rsid w:val="007B488C"/>
    <w:rsid w:val="007C166B"/>
    <w:rsid w:val="007E559A"/>
    <w:rsid w:val="008214F5"/>
    <w:rsid w:val="00833C7A"/>
    <w:rsid w:val="00840F8B"/>
    <w:rsid w:val="008540BB"/>
    <w:rsid w:val="00855DB1"/>
    <w:rsid w:val="00857B4D"/>
    <w:rsid w:val="008631CD"/>
    <w:rsid w:val="0087658F"/>
    <w:rsid w:val="00884FC6"/>
    <w:rsid w:val="008B3D41"/>
    <w:rsid w:val="008C178C"/>
    <w:rsid w:val="008C48FF"/>
    <w:rsid w:val="008D2470"/>
    <w:rsid w:val="008D7885"/>
    <w:rsid w:val="008E25B7"/>
    <w:rsid w:val="00901CD8"/>
    <w:rsid w:val="00916BA4"/>
    <w:rsid w:val="009423C8"/>
    <w:rsid w:val="0094504C"/>
    <w:rsid w:val="00945443"/>
    <w:rsid w:val="00973957"/>
    <w:rsid w:val="00976936"/>
    <w:rsid w:val="009831D8"/>
    <w:rsid w:val="009A06D5"/>
    <w:rsid w:val="009A37BF"/>
    <w:rsid w:val="009C47D5"/>
    <w:rsid w:val="009D705D"/>
    <w:rsid w:val="009F7BB5"/>
    <w:rsid w:val="00A07BC0"/>
    <w:rsid w:val="00A20AA7"/>
    <w:rsid w:val="00A30B09"/>
    <w:rsid w:val="00A37A7C"/>
    <w:rsid w:val="00A41F22"/>
    <w:rsid w:val="00A714EE"/>
    <w:rsid w:val="00A82793"/>
    <w:rsid w:val="00A96C5F"/>
    <w:rsid w:val="00AA0C72"/>
    <w:rsid w:val="00AB030D"/>
    <w:rsid w:val="00AB2E42"/>
    <w:rsid w:val="00AB5F47"/>
    <w:rsid w:val="00AB6547"/>
    <w:rsid w:val="00AC5163"/>
    <w:rsid w:val="00AD0326"/>
    <w:rsid w:val="00AD5DA4"/>
    <w:rsid w:val="00AE679B"/>
    <w:rsid w:val="00B06B28"/>
    <w:rsid w:val="00B111CA"/>
    <w:rsid w:val="00B140D7"/>
    <w:rsid w:val="00B33746"/>
    <w:rsid w:val="00B3487E"/>
    <w:rsid w:val="00B56341"/>
    <w:rsid w:val="00B56585"/>
    <w:rsid w:val="00B60E74"/>
    <w:rsid w:val="00B84F35"/>
    <w:rsid w:val="00B967DE"/>
    <w:rsid w:val="00BA7566"/>
    <w:rsid w:val="00BD135A"/>
    <w:rsid w:val="00BD611F"/>
    <w:rsid w:val="00BE65A6"/>
    <w:rsid w:val="00BE6BC4"/>
    <w:rsid w:val="00BF30FE"/>
    <w:rsid w:val="00BF568A"/>
    <w:rsid w:val="00C0123B"/>
    <w:rsid w:val="00C03039"/>
    <w:rsid w:val="00C25E2B"/>
    <w:rsid w:val="00C325D7"/>
    <w:rsid w:val="00C34528"/>
    <w:rsid w:val="00C40414"/>
    <w:rsid w:val="00C75306"/>
    <w:rsid w:val="00C92541"/>
    <w:rsid w:val="00CC2C77"/>
    <w:rsid w:val="00CC5CD6"/>
    <w:rsid w:val="00CF6985"/>
    <w:rsid w:val="00D0047C"/>
    <w:rsid w:val="00D1050C"/>
    <w:rsid w:val="00D13AD3"/>
    <w:rsid w:val="00D147E2"/>
    <w:rsid w:val="00D154A2"/>
    <w:rsid w:val="00D20255"/>
    <w:rsid w:val="00D51328"/>
    <w:rsid w:val="00D62981"/>
    <w:rsid w:val="00D7335A"/>
    <w:rsid w:val="00D86041"/>
    <w:rsid w:val="00D96ED7"/>
    <w:rsid w:val="00DE2912"/>
    <w:rsid w:val="00DE6C34"/>
    <w:rsid w:val="00E05A4A"/>
    <w:rsid w:val="00E22381"/>
    <w:rsid w:val="00E256BB"/>
    <w:rsid w:val="00E26CDF"/>
    <w:rsid w:val="00E3242D"/>
    <w:rsid w:val="00E356DC"/>
    <w:rsid w:val="00E4409E"/>
    <w:rsid w:val="00E72609"/>
    <w:rsid w:val="00E734F7"/>
    <w:rsid w:val="00E755D7"/>
    <w:rsid w:val="00E75BD6"/>
    <w:rsid w:val="00E857F0"/>
    <w:rsid w:val="00E86BFF"/>
    <w:rsid w:val="00EA10AB"/>
    <w:rsid w:val="00EB66EF"/>
    <w:rsid w:val="00EB7165"/>
    <w:rsid w:val="00EE0525"/>
    <w:rsid w:val="00F17133"/>
    <w:rsid w:val="00F21399"/>
    <w:rsid w:val="00F2742C"/>
    <w:rsid w:val="00F30269"/>
    <w:rsid w:val="00F342E3"/>
    <w:rsid w:val="00F758FB"/>
    <w:rsid w:val="00F87F1D"/>
    <w:rsid w:val="00FE0E6E"/>
    <w:rsid w:val="00FE3628"/>
    <w:rsid w:val="00FE69C3"/>
    <w:rsid w:val="00FE7F8E"/>
    <w:rsid w:val="00FF33A0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F624A"/>
    <w:pPr>
      <w:ind w:right="2142"/>
      <w:jc w:val="center"/>
      <w:outlineLvl w:val="1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FF624A"/>
    <w:pPr>
      <w:ind w:left="2258" w:right="2142"/>
      <w:jc w:val="center"/>
      <w:outlineLvl w:val="3"/>
    </w:pPr>
    <w:rPr>
      <w:b/>
      <w:bCs/>
      <w:sz w:val="24"/>
      <w:szCs w:val="24"/>
    </w:rPr>
  </w:style>
  <w:style w:type="paragraph" w:customStyle="1" w:styleId="c13">
    <w:name w:val="c13"/>
    <w:basedOn w:val="a"/>
    <w:rsid w:val="00340E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40EE5"/>
  </w:style>
  <w:style w:type="character" w:customStyle="1" w:styleId="c5">
    <w:name w:val="c5"/>
    <w:basedOn w:val="a0"/>
    <w:rsid w:val="00340EE5"/>
  </w:style>
  <w:style w:type="character" w:customStyle="1" w:styleId="c2">
    <w:name w:val="c2"/>
    <w:basedOn w:val="a0"/>
    <w:rsid w:val="00BF568A"/>
  </w:style>
  <w:style w:type="paragraph" w:styleId="a7">
    <w:name w:val="header"/>
    <w:basedOn w:val="a"/>
    <w:link w:val="a8"/>
    <w:uiPriority w:val="99"/>
    <w:semiHidden/>
    <w:unhideWhenUsed/>
    <w:rsid w:val="006148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48A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6148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48A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71B7-0194-452A-AD3A-3A004A00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7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207</cp:revision>
  <cp:lastPrinted>2021-04-26T08:17:00Z</cp:lastPrinted>
  <dcterms:created xsi:type="dcterms:W3CDTF">2021-04-25T16:10:00Z</dcterms:created>
  <dcterms:modified xsi:type="dcterms:W3CDTF">2021-05-05T07:25:00Z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